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55" w:rsidRDefault="00B00D55" w:rsidP="00B00D55">
      <w:pPr>
        <w:spacing w:after="0" w:line="240" w:lineRule="auto"/>
        <w:jc w:val="center"/>
        <w:rPr>
          <w:rFonts w:ascii="Verdana" w:hAnsi="Verdana"/>
          <w:sz w:val="48"/>
        </w:rPr>
      </w:pPr>
      <w:r>
        <w:rPr>
          <w:rFonts w:ascii="Verdana" w:hAnsi="Verdana"/>
          <w:sz w:val="48"/>
        </w:rPr>
        <w:t>Distribuição das Apresentações Orais</w:t>
      </w:r>
    </w:p>
    <w:p w:rsidR="00B00D55" w:rsidRDefault="00B00D55" w:rsidP="00B00D55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(Bolsistas de Iniciação Científica e Tecnológica em avaliação)</w:t>
      </w:r>
    </w:p>
    <w:p w:rsidR="00B00D55" w:rsidRDefault="00B00D55" w:rsidP="00B00D55">
      <w:pPr>
        <w:keepNext/>
        <w:keepLines/>
        <w:spacing w:after="0" w:line="240" w:lineRule="auto"/>
        <w:jc w:val="both"/>
        <w:outlineLvl w:val="1"/>
        <w:rPr>
          <w:rFonts w:ascii="Verdana" w:eastAsia="Times New Roman" w:hAnsi="Verdana"/>
          <w:b/>
          <w:bCs/>
          <w:sz w:val="30"/>
          <w:szCs w:val="30"/>
        </w:rPr>
      </w:pPr>
    </w:p>
    <w:p w:rsidR="00B00D55" w:rsidRDefault="00B00D55" w:rsidP="00B00D55">
      <w:pPr>
        <w:spacing w:after="0" w:line="240" w:lineRule="auto"/>
        <w:jc w:val="both"/>
        <w:rPr>
          <w:rFonts w:ascii="Verdana" w:eastAsia="Times New Roman" w:hAnsi="Verdana"/>
          <w:b/>
          <w:bCs/>
          <w:sz w:val="32"/>
          <w:szCs w:val="26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4163"/>
        <w:gridCol w:w="1278"/>
        <w:gridCol w:w="1422"/>
        <w:gridCol w:w="996"/>
      </w:tblGrid>
      <w:tr w:rsidR="00B00D55" w:rsidTr="00A81354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55" w:rsidRDefault="00B00D55" w:rsidP="00A81354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32"/>
                <w:lang w:eastAsia="pt-BR"/>
              </w:rPr>
            </w:pPr>
            <w:r>
              <w:rPr>
                <w:rFonts w:ascii="Verdana" w:eastAsia="Times New Roman" w:hAnsi="Verdana"/>
                <w:b/>
                <w:sz w:val="20"/>
                <w:szCs w:val="32"/>
                <w:lang w:eastAsia="pt-BR"/>
              </w:rPr>
              <w:t>Modalidade/Área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Default="00B00D55" w:rsidP="00A8135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Verdana" w:eastAsia="Times New Roman" w:hAnsi="Verdana"/>
                <w:b/>
                <w:bCs/>
                <w:sz w:val="20"/>
                <w:szCs w:val="2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6"/>
                <w:lang w:eastAsia="pt-BR"/>
              </w:rPr>
              <w:t>Coordenador/Avaliador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Default="00B00D55" w:rsidP="00A81354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Verdana" w:eastAsia="Times New Roman" w:hAnsi="Verdana"/>
                <w:b/>
                <w:bCs/>
                <w:sz w:val="20"/>
                <w:szCs w:val="2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6"/>
                <w:lang w:eastAsia="pt-BR"/>
              </w:rPr>
              <w:t>Dia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Default="00B00D55" w:rsidP="00A81354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Verdana" w:eastAsia="Times New Roman" w:hAnsi="Verdana"/>
                <w:b/>
                <w:bCs/>
                <w:sz w:val="20"/>
                <w:szCs w:val="2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6"/>
                <w:lang w:eastAsia="pt-BR"/>
              </w:rPr>
              <w:t>Turno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55" w:rsidRDefault="00B00D55" w:rsidP="00A8135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32"/>
                <w:lang w:eastAsia="pt-BR"/>
              </w:rPr>
            </w:pPr>
            <w:r>
              <w:rPr>
                <w:rFonts w:ascii="Verdana" w:eastAsia="Times New Roman" w:hAnsi="Verdana"/>
                <w:b/>
                <w:sz w:val="20"/>
                <w:szCs w:val="32"/>
                <w:lang w:eastAsia="pt-BR"/>
              </w:rPr>
              <w:t>Sala</w:t>
            </w:r>
          </w:p>
        </w:tc>
      </w:tr>
      <w:tr w:rsidR="00B00D55" w:rsidTr="00A81354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55" w:rsidRDefault="00B00D55" w:rsidP="00A81354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32"/>
                <w:lang w:eastAsia="pt-BR"/>
              </w:rPr>
            </w:pPr>
            <w:r>
              <w:rPr>
                <w:rFonts w:ascii="Verdana" w:eastAsia="Times New Roman" w:hAnsi="Verdana"/>
                <w:sz w:val="16"/>
                <w:szCs w:val="32"/>
                <w:lang w:eastAsia="pt-BR"/>
              </w:rPr>
              <w:t xml:space="preserve">PIBIC/UNIJUÍ - </w:t>
            </w:r>
            <w:r>
              <w:rPr>
                <w:rFonts w:ascii="Verdana" w:eastAsia="Times New Roman" w:hAnsi="Verdana"/>
                <w:b/>
                <w:sz w:val="16"/>
                <w:szCs w:val="32"/>
                <w:lang w:eastAsia="pt-BR"/>
              </w:rPr>
              <w:t>Ciências Exatas e Engenharias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55" w:rsidRDefault="00B00D55" w:rsidP="00A81354">
            <w:pPr>
              <w:jc w:val="both"/>
              <w:rPr>
                <w:rFonts w:ascii="Verdana" w:eastAsia="Calibri" w:hAnsi="Verdana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bCs/>
                <w:sz w:val="16"/>
                <w:szCs w:val="16"/>
                <w:lang w:eastAsia="pt-BR"/>
              </w:rPr>
              <w:t xml:space="preserve">Profa. Ma. Nívia Maria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  <w:lang w:eastAsia="pt-BR"/>
              </w:rPr>
              <w:t>Kinalski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  <w:lang w:eastAsia="pt-BR"/>
              </w:rPr>
              <w:t xml:space="preserve"> - UNIJUÍ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Default="00B00D55" w:rsidP="00A81354">
            <w:r>
              <w:t>27/09/2016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Default="00B00D55" w:rsidP="00A81354">
            <w:pPr>
              <w:keepNext/>
              <w:keepLines/>
              <w:spacing w:after="0" w:line="240" w:lineRule="auto"/>
              <w:outlineLvl w:val="1"/>
              <w:rPr>
                <w:rFonts w:ascii="Verdana" w:eastAsia="Times New Roman" w:hAnsi="Verdana"/>
                <w:bCs/>
                <w:sz w:val="16"/>
                <w:szCs w:val="26"/>
                <w:lang w:eastAsia="pt-BR"/>
              </w:rPr>
            </w:pPr>
            <w:r>
              <w:rPr>
                <w:rFonts w:ascii="Verdana" w:eastAsia="Times New Roman" w:hAnsi="Verdana"/>
                <w:bCs/>
                <w:sz w:val="16"/>
                <w:szCs w:val="26"/>
                <w:lang w:eastAsia="pt-BR"/>
              </w:rPr>
              <w:t>Noite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55" w:rsidRDefault="00B00D55" w:rsidP="00A8135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32"/>
                <w:lang w:eastAsia="pt-BR"/>
              </w:rPr>
            </w:pPr>
            <w:r>
              <w:rPr>
                <w:rFonts w:ascii="Verdana" w:eastAsia="Times New Roman" w:hAnsi="Verdana"/>
                <w:sz w:val="16"/>
                <w:szCs w:val="32"/>
                <w:lang w:eastAsia="pt-BR"/>
              </w:rPr>
              <w:t>A06</w:t>
            </w:r>
          </w:p>
        </w:tc>
      </w:tr>
    </w:tbl>
    <w:p w:rsidR="00B00D55" w:rsidRDefault="00B00D55" w:rsidP="00B00D55"/>
    <w:p w:rsidR="00B00D55" w:rsidRDefault="00B00D55" w:rsidP="00B00D55">
      <w:pPr>
        <w:spacing w:after="0" w:line="240" w:lineRule="auto"/>
        <w:jc w:val="both"/>
        <w:rPr>
          <w:rFonts w:ascii="Verdana" w:eastAsia="Times New Roman" w:hAnsi="Verdana"/>
          <w:b/>
          <w:bCs/>
          <w:sz w:val="32"/>
          <w:szCs w:val="26"/>
        </w:rPr>
      </w:pPr>
      <w:r>
        <w:rPr>
          <w:rFonts w:ascii="Verdana" w:eastAsia="Times New Roman" w:hAnsi="Verdana"/>
          <w:b/>
          <w:bCs/>
          <w:sz w:val="32"/>
          <w:szCs w:val="26"/>
        </w:rPr>
        <w:t>PROBIC-PROBITI/FAPERGS e</w:t>
      </w:r>
      <w:r>
        <w:rPr>
          <w:rFonts w:ascii="Verdana" w:eastAsia="Times New Roman" w:hAnsi="Verdana"/>
          <w:b/>
          <w:bCs/>
          <w:sz w:val="30"/>
          <w:szCs w:val="30"/>
        </w:rPr>
        <w:t xml:space="preserve"> PIBIC/UNIJUI </w:t>
      </w:r>
      <w:r>
        <w:rPr>
          <w:rFonts w:ascii="Verdana" w:eastAsia="Times New Roman" w:hAnsi="Verdana"/>
          <w:b/>
          <w:bCs/>
          <w:sz w:val="32"/>
          <w:szCs w:val="26"/>
          <w:highlight w:val="cyan"/>
        </w:rPr>
        <w:t>CIÊNCIAS EXATAS E ENGENHARIAS</w:t>
      </w:r>
    </w:p>
    <w:p w:rsidR="00B00D55" w:rsidRDefault="00B00D55" w:rsidP="00B00D55">
      <w:pPr>
        <w:spacing w:after="0" w:line="240" w:lineRule="auto"/>
        <w:jc w:val="both"/>
        <w:rPr>
          <w:rFonts w:ascii="Verdana" w:eastAsia="Times New Roman" w:hAnsi="Verdana"/>
          <w:b/>
          <w:bCs/>
          <w:sz w:val="32"/>
          <w:szCs w:val="26"/>
        </w:rPr>
      </w:pPr>
    </w:p>
    <w:p w:rsidR="00B00D55" w:rsidRDefault="00B00D55" w:rsidP="00B00D55">
      <w:pPr>
        <w:spacing w:after="0" w:line="240" w:lineRule="auto"/>
        <w:jc w:val="both"/>
        <w:rPr>
          <w:rFonts w:ascii="Verdana" w:eastAsia="Calibri" w:hAnsi="Verdana"/>
          <w:b/>
          <w:color w:val="000000"/>
        </w:rPr>
      </w:pPr>
      <w:r>
        <w:rPr>
          <w:rFonts w:ascii="Verdana" w:hAnsi="Verdana"/>
          <w:b/>
        </w:rPr>
        <w:t>Avaliador/</w:t>
      </w:r>
      <w:r>
        <w:rPr>
          <w:rFonts w:ascii="Verdana" w:hAnsi="Verdana"/>
          <w:b/>
          <w:color w:val="000000"/>
        </w:rPr>
        <w:t xml:space="preserve">Coordenador de sala: Profa. Ma. Nívia Maria </w:t>
      </w:r>
      <w:proofErr w:type="spellStart"/>
      <w:r>
        <w:rPr>
          <w:rFonts w:ascii="Verdana" w:hAnsi="Verdana"/>
          <w:b/>
          <w:color w:val="000000"/>
        </w:rPr>
        <w:t>Kinalski</w:t>
      </w:r>
      <w:proofErr w:type="spellEnd"/>
      <w:r>
        <w:rPr>
          <w:rFonts w:ascii="Verdana" w:hAnsi="Verdana"/>
          <w:b/>
        </w:rPr>
        <w:t xml:space="preserve"> </w:t>
      </w:r>
      <w:r w:rsidR="00433EE7">
        <w:rPr>
          <w:rFonts w:ascii="Verdana" w:hAnsi="Verdana"/>
          <w:b/>
        </w:rPr>
        <w:t>–</w:t>
      </w:r>
      <w:r>
        <w:rPr>
          <w:rFonts w:ascii="Verdana" w:hAnsi="Verdana"/>
          <w:b/>
        </w:rPr>
        <w:t xml:space="preserve"> </w:t>
      </w:r>
      <w:r w:rsidR="00433EE7">
        <w:rPr>
          <w:rFonts w:ascii="Verdana" w:hAnsi="Verdana"/>
          <w:b/>
        </w:rPr>
        <w:t>DCEEng/</w:t>
      </w:r>
      <w:bookmarkStart w:id="0" w:name="_GoBack"/>
      <w:bookmarkEnd w:id="0"/>
      <w:r>
        <w:rPr>
          <w:rFonts w:ascii="Verdana" w:hAnsi="Verdana"/>
          <w:b/>
        </w:rPr>
        <w:t>UNIJUÍ</w:t>
      </w:r>
    </w:p>
    <w:p w:rsidR="00B00D55" w:rsidRDefault="00B00D55" w:rsidP="00B00D55">
      <w:r w:rsidRPr="00B00D55">
        <w:rPr>
          <w:rFonts w:ascii="Verdana" w:hAnsi="Verdana"/>
          <w:b/>
        </w:rPr>
        <w:t>Local/data:</w:t>
      </w:r>
      <w:r w:rsidRPr="00B00D55">
        <w:rPr>
          <w:rFonts w:ascii="Verdana" w:hAnsi="Verdana"/>
        </w:rPr>
        <w:t xml:space="preserve"> Campus </w:t>
      </w:r>
      <w:proofErr w:type="gramStart"/>
      <w:r w:rsidRPr="00B00D55">
        <w:rPr>
          <w:rFonts w:ascii="Verdana" w:hAnsi="Verdana"/>
        </w:rPr>
        <w:t>PANAMBI  Sala</w:t>
      </w:r>
      <w:proofErr w:type="gramEnd"/>
      <w:r w:rsidRPr="00B00D55">
        <w:rPr>
          <w:rFonts w:ascii="Verdana" w:hAnsi="Verdana"/>
        </w:rPr>
        <w:t xml:space="preserve">: </w:t>
      </w:r>
      <w:r w:rsidRPr="00B00D55">
        <w:rPr>
          <w:rFonts w:ascii="Verdana" w:hAnsi="Verdana"/>
          <w:b/>
        </w:rPr>
        <w:t>Prédio A – Sala A06</w:t>
      </w:r>
      <w:r w:rsidRPr="00B00D55">
        <w:rPr>
          <w:rFonts w:ascii="Verdana" w:hAnsi="Verdana"/>
        </w:rPr>
        <w:t xml:space="preserve"> – Dia: 27 de setembro de</w:t>
      </w:r>
      <w:r>
        <w:rPr>
          <w:rFonts w:ascii="Verdana" w:hAnsi="Verdana"/>
        </w:rPr>
        <w:t xml:space="preserve"> 2016 (TER)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21"/>
        <w:gridCol w:w="906"/>
        <w:gridCol w:w="4122"/>
        <w:gridCol w:w="3109"/>
        <w:gridCol w:w="1132"/>
      </w:tblGrid>
      <w:tr w:rsidR="00B00D55" w:rsidTr="00A81354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D55" w:rsidRDefault="00B00D55" w:rsidP="00A813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Modalidade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D55" w:rsidRDefault="00B00D55" w:rsidP="00A813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Sigla Evento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D55" w:rsidRDefault="00B00D55" w:rsidP="00A813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16"/>
              </w:rPr>
              <w:t>Trabalho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D55" w:rsidRDefault="00B00D55" w:rsidP="00A813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16"/>
              </w:rPr>
              <w:t>Autores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0D55" w:rsidRDefault="00B00D55" w:rsidP="00A813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16"/>
              </w:rPr>
              <w:t>Horário</w:t>
            </w:r>
          </w:p>
        </w:tc>
      </w:tr>
      <w:tr w:rsidR="00B00D55" w:rsidTr="00A81354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0D55" w:rsidRDefault="00B00D55" w:rsidP="00A8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PIBIC/UNIJUÍ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D55" w:rsidRDefault="00B00D55" w:rsidP="00A8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D55" w:rsidRPr="00C712D4" w:rsidRDefault="00B00D55" w:rsidP="00A81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DESENVOLVIMENTO DO PROTÓTIPO DE UM BRAÇO ROBÓTICO DE JUNTAS ROTATIVA-ELÉTRICA E PRISMÁTICA-PNEUMÁTICA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D55" w:rsidRPr="00632ACC" w:rsidRDefault="00B00D55" w:rsidP="00A8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Felipe Oliveira Bueno - Autor</w:t>
            </w:r>
          </w:p>
          <w:p w:rsidR="00B00D55" w:rsidRDefault="00B00D55" w:rsidP="00A8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Andrei Fiegenbaum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B00D55" w:rsidRDefault="00B00D55" w:rsidP="00A8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Ivan Junior Mantovani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B00D55" w:rsidRDefault="00B00D55" w:rsidP="00A8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A2C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Antonio Carlos Valdiero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B00D55" w:rsidRPr="00C712D4" w:rsidRDefault="00B00D55" w:rsidP="00A8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Luis Antonio Rasia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0D55" w:rsidRDefault="00B00D55" w:rsidP="00A8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19h30</w:t>
            </w:r>
          </w:p>
        </w:tc>
      </w:tr>
      <w:tr w:rsidR="00B00D55" w:rsidTr="00A81354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0D55" w:rsidRDefault="00B00D55" w:rsidP="00A8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PROBIC/ FAPERGS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D55" w:rsidRDefault="00B00D55" w:rsidP="00A8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D55" w:rsidRPr="00C712D4" w:rsidRDefault="00B00D55" w:rsidP="00A81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MECATRÔNICA COMO OBJETO DE INTERAÇÃO ENTRE O CURSO DE ENGENHARIA MECÂNICA E O MESTRADO/DOUTORADO EM MODELAGEM MATEMÁTICA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D55" w:rsidRPr="00632ACC" w:rsidRDefault="00B00D55" w:rsidP="00A8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Mônica Raquel Alves - Autor</w:t>
            </w:r>
          </w:p>
          <w:p w:rsidR="00B00D55" w:rsidRDefault="00B00D55" w:rsidP="00A8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Djonathan</w:t>
            </w:r>
            <w:proofErr w:type="spellEnd"/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Ritter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B00D55" w:rsidRDefault="00B00D55" w:rsidP="00A8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Vânia Luisa </w:t>
            </w:r>
            <w:proofErr w:type="spellStart"/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Behnen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B00D55" w:rsidRDefault="00B00D55" w:rsidP="00A8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Roberta </w:t>
            </w:r>
            <w:proofErr w:type="spellStart"/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Goergen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B00D55" w:rsidRDefault="00B00D55" w:rsidP="00A8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A2C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Antonio Carlos Valdiero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B00D55" w:rsidRPr="00C712D4" w:rsidRDefault="00B00D55" w:rsidP="00A8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Antonio Luis Rasia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0D55" w:rsidRDefault="00B00D55" w:rsidP="00A8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19h45</w:t>
            </w:r>
          </w:p>
        </w:tc>
      </w:tr>
      <w:tr w:rsidR="00B00D55" w:rsidTr="00A81354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0D55" w:rsidRDefault="00B00D55" w:rsidP="00A8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PROBITI/ FAPERGS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D55" w:rsidRDefault="00B00D55" w:rsidP="00A8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 SIT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D55" w:rsidRPr="00C712D4" w:rsidRDefault="00B00D55" w:rsidP="00A81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REPROJETO COM REDUÇÃO DE MASSA DA CARENAGEM PARA ISOLAMENTO ACÚSTICO DE UM MICROTRATOR VOLTADO PARA A AGRICULTURA FAMILIAR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D55" w:rsidRPr="00632ACC" w:rsidRDefault="00B00D55" w:rsidP="00A8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João Paulo </w:t>
            </w:r>
            <w:proofErr w:type="spellStart"/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Weselovski</w:t>
            </w:r>
            <w:proofErr w:type="spellEnd"/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Da Silva - Autor</w:t>
            </w:r>
          </w:p>
          <w:p w:rsidR="00B00D55" w:rsidRDefault="00B00D55" w:rsidP="00A8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Odmartan Ribas Maciel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B00D55" w:rsidRDefault="00B00D55" w:rsidP="00A8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Giovani Prates Bisso Dambroz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B00D55" w:rsidRDefault="00B00D55" w:rsidP="00A8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Ivan Junior Mantovani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B00D55" w:rsidRPr="00C712D4" w:rsidRDefault="00B00D55" w:rsidP="00A8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A2C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Antonio Carlos Valdiero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0D55" w:rsidRDefault="00B00D55" w:rsidP="00A8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20h</w:t>
            </w:r>
          </w:p>
        </w:tc>
      </w:tr>
    </w:tbl>
    <w:p w:rsidR="00B00D55" w:rsidRPr="009A072C" w:rsidRDefault="00B00D55" w:rsidP="00B00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0D55" w:rsidRDefault="00B00D55" w:rsidP="00B00D55">
      <w:pPr>
        <w:keepNext/>
        <w:keepLines/>
        <w:spacing w:after="0" w:line="240" w:lineRule="auto"/>
        <w:jc w:val="both"/>
        <w:outlineLvl w:val="1"/>
        <w:rPr>
          <w:rFonts w:ascii="Verdana" w:eastAsia="Times New Roman" w:hAnsi="Verdana"/>
          <w:b/>
          <w:bCs/>
          <w:sz w:val="30"/>
          <w:szCs w:val="30"/>
        </w:rPr>
      </w:pPr>
    </w:p>
    <w:p w:rsidR="00B00D55" w:rsidRDefault="00B00D55" w:rsidP="00B00D55">
      <w:pPr>
        <w:spacing w:after="0" w:line="240" w:lineRule="auto"/>
        <w:jc w:val="both"/>
        <w:rPr>
          <w:rFonts w:ascii="Verdana" w:eastAsia="Times New Roman" w:hAnsi="Verdana"/>
          <w:b/>
          <w:bCs/>
          <w:sz w:val="32"/>
          <w:szCs w:val="26"/>
        </w:rPr>
      </w:pPr>
    </w:p>
    <w:p w:rsidR="00B00D55" w:rsidRDefault="00B00D55" w:rsidP="00B00D55">
      <w:pPr>
        <w:spacing w:after="0" w:line="240" w:lineRule="auto"/>
        <w:jc w:val="both"/>
        <w:rPr>
          <w:rFonts w:ascii="Verdana" w:eastAsia="Times New Roman" w:hAnsi="Verdana"/>
          <w:b/>
          <w:bCs/>
          <w:sz w:val="32"/>
          <w:szCs w:val="26"/>
        </w:rPr>
      </w:pPr>
    </w:p>
    <w:p w:rsidR="00730C9E" w:rsidRPr="00B00D55" w:rsidRDefault="00730C9E" w:rsidP="00B00D55"/>
    <w:sectPr w:rsidR="00730C9E" w:rsidRPr="00B00D55" w:rsidSect="00274337">
      <w:headerReference w:type="default" r:id="rId6"/>
      <w:footerReference w:type="default" r:id="rId7"/>
      <w:pgSz w:w="11906" w:h="16838"/>
      <w:pgMar w:top="22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825" w:rsidRDefault="00931825" w:rsidP="00730C9E">
      <w:pPr>
        <w:spacing w:after="0" w:line="240" w:lineRule="auto"/>
      </w:pPr>
      <w:r>
        <w:separator/>
      </w:r>
    </w:p>
  </w:endnote>
  <w:endnote w:type="continuationSeparator" w:id="0">
    <w:p w:rsidR="00931825" w:rsidRDefault="00931825" w:rsidP="0073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C9E" w:rsidRDefault="00730C9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2291715</wp:posOffset>
          </wp:positionH>
          <wp:positionV relativeFrom="paragraph">
            <wp:posOffset>-289560</wp:posOffset>
          </wp:positionV>
          <wp:extent cx="749538" cy="67627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94" cy="683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825" w:rsidRDefault="00931825" w:rsidP="00730C9E">
      <w:pPr>
        <w:spacing w:after="0" w:line="240" w:lineRule="auto"/>
      </w:pPr>
      <w:r>
        <w:separator/>
      </w:r>
    </w:p>
  </w:footnote>
  <w:footnote w:type="continuationSeparator" w:id="0">
    <w:p w:rsidR="00931825" w:rsidRDefault="00931825" w:rsidP="00730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C9E" w:rsidRDefault="00D713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-1175385</wp:posOffset>
          </wp:positionH>
          <wp:positionV relativeFrom="paragraph">
            <wp:posOffset>-335280</wp:posOffset>
          </wp:positionV>
          <wp:extent cx="7728873" cy="1447800"/>
          <wp:effectExtent l="0" t="0" r="571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199" cy="1448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9E"/>
    <w:rsid w:val="000D0C2B"/>
    <w:rsid w:val="00274337"/>
    <w:rsid w:val="00355590"/>
    <w:rsid w:val="003A7CAC"/>
    <w:rsid w:val="00433EE7"/>
    <w:rsid w:val="004364D2"/>
    <w:rsid w:val="00476FC6"/>
    <w:rsid w:val="004A6CF4"/>
    <w:rsid w:val="004C05A1"/>
    <w:rsid w:val="00730C9E"/>
    <w:rsid w:val="00783C27"/>
    <w:rsid w:val="00794475"/>
    <w:rsid w:val="0081049D"/>
    <w:rsid w:val="00931825"/>
    <w:rsid w:val="00AA29DD"/>
    <w:rsid w:val="00B00D55"/>
    <w:rsid w:val="00BA3D5A"/>
    <w:rsid w:val="00C756BF"/>
    <w:rsid w:val="00D7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4EF6F6B-6D9A-47F1-82C4-502FFFAE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D5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0C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0C9E"/>
  </w:style>
  <w:style w:type="paragraph" w:styleId="Rodap">
    <w:name w:val="footer"/>
    <w:basedOn w:val="Normal"/>
    <w:link w:val="RodapChar"/>
    <w:uiPriority w:val="99"/>
    <w:unhideWhenUsed/>
    <w:rsid w:val="00730C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0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Mann Sausen</dc:creator>
  <cp:lastModifiedBy>Mari Regina Schiavo</cp:lastModifiedBy>
  <cp:revision>7</cp:revision>
  <dcterms:created xsi:type="dcterms:W3CDTF">2016-09-21T02:39:00Z</dcterms:created>
  <dcterms:modified xsi:type="dcterms:W3CDTF">2016-09-21T11:21:00Z</dcterms:modified>
</cp:coreProperties>
</file>