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PROCURAÇÃO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Pela presente procuração e na melhor forma de direito o </w:t>
      </w:r>
      <w:r w:rsidDel="00000000" w:rsidR="00000000" w:rsidRPr="00000000">
        <w:rPr>
          <w:b w:val="1"/>
          <w:sz w:val="24"/>
          <w:szCs w:val="24"/>
          <w:rtl w:val="0"/>
        </w:rPr>
        <w:t xml:space="preserve">OUTORGANTE: xxxxxxxxxxxxxxxxxx</w:t>
      </w:r>
      <w:r w:rsidDel="00000000" w:rsidR="00000000" w:rsidRPr="00000000">
        <w:rPr>
          <w:sz w:val="24"/>
          <w:szCs w:val="24"/>
          <w:rtl w:val="0"/>
        </w:rPr>
        <w:t xml:space="preserve">, xxxxxxxxxxxxxxxxxxxxxxxxx inscrito(a) na CI nº xxxxxxxxxxxxxx, CPF sob nº xxxxxxxxxxxxxxxxxx, residente e domiciliado(a) na xxxxxxxxxxxxxxxxx do município de xxxxxxxxxxx/xx, nomeia e constitui por seu/sua procurador(a) o(a) 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OUTORGADO(A)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xxxxxxxxxxxxxxxxxx</w:t>
      </w:r>
      <w:r w:rsidDel="00000000" w:rsidR="00000000" w:rsidRPr="00000000">
        <w:rPr>
          <w:sz w:val="24"/>
          <w:szCs w:val="24"/>
          <w:rtl w:val="0"/>
        </w:rPr>
        <w:t xml:space="preserve"> xxxxxxxx, inscrito(a) na CI nº xxxxxxxxxxxxxx, CPF sob nº xxxxxxxxxxxxxxxxxx, residente e domiciliado(a) na xxxxxxxxxxxxxxxxx do município de xxxxxxxxxxx/xx para onde com esta se apresenta, com poderes especiais para representar-me junto a FIDENE/UNIJUÍ para </w:t>
      </w:r>
      <w:r w:rsidDel="00000000" w:rsidR="00000000" w:rsidRPr="00000000">
        <w:rPr>
          <w:sz w:val="24"/>
          <w:szCs w:val="24"/>
          <w:rtl w:val="0"/>
        </w:rPr>
        <w:t xml:space="preserve">negociar</w:t>
      </w:r>
      <w:r w:rsidDel="00000000" w:rsidR="00000000" w:rsidRPr="00000000">
        <w:rPr>
          <w:sz w:val="24"/>
          <w:szCs w:val="24"/>
          <w:rtl w:val="0"/>
        </w:rPr>
        <w:t xml:space="preserve"> e assinar o Termo de Adesão e Quitação referente ao desconto pontualidade da mensalidade financiada pelo FIES.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xxxx/xx, xxx de xxxx de 2023.</w:t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</w:t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