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29" w:rsidRDefault="00B14D7C" w:rsidP="008A393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6817766" cy="757559"/>
            <wp:effectExtent l="0" t="0" r="2540" b="4445"/>
            <wp:docPr id="8" name="Imagem 8" descr="L:\CONGRESSO INTERNACIONAL DE SAÚDE\Cabeçalho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ONGRESSO INTERNACIONAL DE SAÚDE\Cabeçalho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509" cy="75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B29" w:rsidRDefault="00E63B29" w:rsidP="008A3931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E63B29" w:rsidRDefault="00E63B29" w:rsidP="008A3931">
      <w:pPr>
        <w:jc w:val="both"/>
        <w:rPr>
          <w:rFonts w:ascii="Verdana" w:hAnsi="Verdana"/>
          <w:b/>
          <w:sz w:val="20"/>
          <w:szCs w:val="20"/>
        </w:rPr>
      </w:pPr>
    </w:p>
    <w:p w:rsidR="00E63B29" w:rsidRDefault="00E63B29" w:rsidP="008A3931">
      <w:pPr>
        <w:jc w:val="both"/>
        <w:rPr>
          <w:rFonts w:ascii="Verdana" w:hAnsi="Verdana"/>
          <w:b/>
          <w:sz w:val="20"/>
          <w:szCs w:val="20"/>
        </w:rPr>
      </w:pPr>
    </w:p>
    <w:p w:rsidR="00E63B29" w:rsidRDefault="00E63B29" w:rsidP="008A3931">
      <w:pPr>
        <w:jc w:val="both"/>
        <w:rPr>
          <w:rFonts w:ascii="Verdana" w:hAnsi="Verdana"/>
          <w:b/>
          <w:sz w:val="20"/>
          <w:szCs w:val="20"/>
        </w:rPr>
      </w:pPr>
    </w:p>
    <w:p w:rsidR="00E63B29" w:rsidRDefault="00E63B29" w:rsidP="008A3931">
      <w:pPr>
        <w:jc w:val="both"/>
        <w:rPr>
          <w:rFonts w:ascii="Verdana" w:hAnsi="Verdana"/>
          <w:b/>
          <w:sz w:val="20"/>
          <w:szCs w:val="20"/>
        </w:rPr>
      </w:pPr>
    </w:p>
    <w:p w:rsidR="00E63B29" w:rsidRDefault="00E63B29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Normas para Elaboração do Pôster</w:t>
      </w:r>
    </w:p>
    <w:p w:rsidR="008A3931" w:rsidRPr="00164659" w:rsidRDefault="008A3931" w:rsidP="008A3931">
      <w:pPr>
        <w:jc w:val="both"/>
        <w:rPr>
          <w:rFonts w:ascii="Verdana" w:hAnsi="Verdana"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ab/>
        <w:t xml:space="preserve">A modalidade </w:t>
      </w:r>
      <w:r w:rsidRPr="00164659">
        <w:rPr>
          <w:rFonts w:ascii="Verdana" w:hAnsi="Verdana"/>
          <w:b/>
          <w:sz w:val="20"/>
          <w:szCs w:val="20"/>
        </w:rPr>
        <w:t>Pôster</w:t>
      </w:r>
      <w:r w:rsidRPr="00164659">
        <w:rPr>
          <w:rFonts w:ascii="Verdana" w:hAnsi="Verdana"/>
          <w:sz w:val="20"/>
          <w:szCs w:val="20"/>
        </w:rPr>
        <w:t xml:space="preserve"> objetiva mostrar a estrutura, o processo e os resultados de trabalhos e estudos desenvolvidos nas diversas áreas do conhecimento. Os autores apresentarão seus trabalhos tendo a oportunidade de discussão </w:t>
      </w:r>
      <w:r w:rsidRPr="00164659">
        <w:rPr>
          <w:rFonts w:ascii="Verdana" w:hAnsi="Verdana"/>
          <w:i/>
          <w:sz w:val="20"/>
          <w:szCs w:val="20"/>
        </w:rPr>
        <w:t>in loco</w:t>
      </w:r>
      <w:r w:rsidRPr="00164659">
        <w:rPr>
          <w:rFonts w:ascii="Verdana" w:hAnsi="Verdana"/>
          <w:sz w:val="20"/>
          <w:szCs w:val="20"/>
        </w:rPr>
        <w:t>.</w:t>
      </w:r>
    </w:p>
    <w:p w:rsidR="008A3931" w:rsidRDefault="008A3931" w:rsidP="008A3931">
      <w:pPr>
        <w:jc w:val="both"/>
        <w:rPr>
          <w:rFonts w:ascii="Verdana" w:hAnsi="Verdana"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Veja abaixo como elaborar o seu pôster:</w:t>
      </w:r>
    </w:p>
    <w:p w:rsidR="008A3931" w:rsidRPr="008A3931" w:rsidRDefault="008A3931" w:rsidP="008A3931">
      <w:pPr>
        <w:jc w:val="both"/>
        <w:rPr>
          <w:rFonts w:ascii="Verdana" w:hAnsi="Verdana"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  <w:r w:rsidRPr="00164659">
        <w:rPr>
          <w:rFonts w:ascii="Verdana" w:hAnsi="Verdan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233E8" wp14:editId="64BE169F">
                <wp:simplePos x="0" y="0"/>
                <wp:positionH relativeFrom="column">
                  <wp:posOffset>255600</wp:posOffset>
                </wp:positionH>
                <wp:positionV relativeFrom="paragraph">
                  <wp:posOffset>26035</wp:posOffset>
                </wp:positionV>
                <wp:extent cx="6162040" cy="3054350"/>
                <wp:effectExtent l="38100" t="0" r="0" b="5080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0" cy="3054350"/>
                          <a:chOff x="0" y="0"/>
                          <a:chExt cx="6162040" cy="3054350"/>
                        </a:xfrm>
                      </wpg:grpSpPr>
                      <wps:wsp>
                        <wps:cNvPr id="18" name="Trapezoide 18"/>
                        <wps:cNvSpPr/>
                        <wps:spPr>
                          <a:xfrm rot="5400000">
                            <a:off x="2572247" y="-234563"/>
                            <a:ext cx="2879179" cy="3696202"/>
                          </a:xfrm>
                          <a:prstGeom prst="trapezoid">
                            <a:avLst>
                              <a:gd name="adj" fmla="val 36129"/>
                            </a:avLst>
                          </a:prstGeom>
                          <a:gradFill flip="none" rotWithShape="1">
                            <a:gsLst>
                              <a:gs pos="10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6000">
                                <a:srgbClr val="EEF3F9"/>
                              </a:gs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49000">
                                <a:schemeClr val="bg1"/>
                              </a:gs>
                              <a:gs pos="68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upo 22"/>
                        <wpg:cNvGrpSpPr/>
                        <wpg:grpSpPr>
                          <a:xfrm>
                            <a:off x="0" y="0"/>
                            <a:ext cx="6162040" cy="3054350"/>
                            <a:chOff x="0" y="0"/>
                            <a:chExt cx="6162261" cy="3054929"/>
                          </a:xfrm>
                        </wpg:grpSpPr>
                        <wps:wsp>
                          <wps:cNvPr id="30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4929"/>
                              <a:ext cx="2160000" cy="288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FC7723" w:rsidRDefault="008A3931" w:rsidP="008A3931">
                                <w:pPr>
                                  <w:jc w:val="right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</w:p>
                              <w:p w:rsidR="008A3931" w:rsidRPr="00245416" w:rsidRDefault="008A3931" w:rsidP="008A3931">
                                <w:pPr>
                                  <w:jc w:val="center"/>
                                  <w:rPr>
                                    <w:rFonts w:ascii="Verdana" w:hAnsi="Verdana"/>
                                    <w:sz w:val="22"/>
                                  </w:rPr>
                                </w:pPr>
                                <w:proofErr w:type="spellStart"/>
                                <w:r w:rsidRPr="00245416">
                                  <w:rPr>
                                    <w:rFonts w:ascii="Verdana" w:hAnsi="Verdana"/>
                                    <w:sz w:val="22"/>
                                  </w:rPr>
                                  <w:t>Nonono</w:t>
                                </w:r>
                                <w:proofErr w:type="spellEnd"/>
                                <w:r w:rsidRPr="00245416">
                                  <w:rPr>
                                    <w:rFonts w:ascii="Verdana" w:hAnsi="Verdana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245416">
                                  <w:rPr>
                                    <w:rFonts w:ascii="Verdana" w:hAnsi="Verdana"/>
                                    <w:sz w:val="22"/>
                                  </w:rPr>
                                  <w:t>Nononon</w:t>
                                </w:r>
                                <w:proofErr w:type="spellEnd"/>
                                <w:r w:rsidRPr="00245416">
                                  <w:rPr>
                                    <w:rFonts w:ascii="Verdana" w:hAnsi="Verdana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245416">
                                  <w:rPr>
                                    <w:rFonts w:ascii="Verdana" w:hAnsi="Verdana"/>
                                    <w:sz w:val="22"/>
                                  </w:rPr>
                                  <w:t>Nonononon</w:t>
                                </w:r>
                                <w:proofErr w:type="spellEnd"/>
                              </w:p>
                              <w:p w:rsidR="008A3931" w:rsidRDefault="008A3931" w:rsidP="008A3931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Autor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Nononm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, Autor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, Autor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. UNIJUÍ.</w:t>
                                </w:r>
                              </w:p>
                              <w:p w:rsidR="008A3931" w:rsidRDefault="008A3931" w:rsidP="008A3931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Área: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Nononononn</w:t>
                                </w:r>
                                <w:proofErr w:type="spellEnd"/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  </w:t>
                                </w:r>
                                <w:proofErr w:type="gram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-   Departamento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</w:p>
                              <w:p w:rsidR="008A3931" w:rsidRPr="00D70488" w:rsidRDefault="008A3931" w:rsidP="008A3931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  <w:tbl>
                                <w:tblPr>
                                  <w:tblStyle w:val="Tabelacomgrade"/>
                                  <w:tblW w:w="3227" w:type="dxa"/>
                                  <w:tblInd w:w="10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557"/>
                                  <w:gridCol w:w="1670"/>
                                </w:tblGrid>
                                <w:tr w:rsidR="008A3931" w:rsidRPr="00D70488" w:rsidTr="00D70488">
                                  <w:tc>
                                    <w:tcPr>
                                      <w:tcW w:w="1557" w:type="dxa"/>
                                    </w:tcPr>
                                    <w:p w:rsidR="008A3931" w:rsidRDefault="008A3931" w:rsidP="00D70488">
                                      <w:pPr>
                                        <w:jc w:val="both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   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nono</w:t>
                                      </w:r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</w:p>
                                    <w:p w:rsidR="008A3931" w:rsidRPr="00D70488" w:rsidRDefault="008A3931" w:rsidP="00D70488">
                                      <w:pPr>
                                        <w:jc w:val="both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    </w:t>
                                      </w:r>
                                      <w:proofErr w:type="gram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</w:t>
                                      </w:r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proofErr w:type="gram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non.</w:t>
                                      </w:r>
                                    </w:p>
                                  </w:tc>
                                  <w:tc>
                                    <w:tcPr>
                                      <w:tcW w:w="1670" w:type="dxa"/>
                                    </w:tcPr>
                                    <w:p w:rsidR="008A3931" w:rsidRDefault="008A3931" w:rsidP="00D70488">
                                      <w:pPr>
                                        <w:jc w:val="both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Nono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proofErr w:type="gramEnd"/>
                                    </w:p>
                                    <w:p w:rsidR="008A3931" w:rsidRDefault="008A3931" w:rsidP="00D70488">
                                      <w:pPr>
                                        <w:jc w:val="center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noProof/>
                                          <w:sz w:val="12"/>
                                          <w:szCs w:val="12"/>
                                        </w:rPr>
                                        <w:drawing>
                                          <wp:inline distT="0" distB="0" distL="0" distR="0" wp14:anchorId="6C076C13" wp14:editId="73CA17CD">
                                            <wp:extent cx="453224" cy="388995"/>
                                            <wp:effectExtent l="0" t="0" r="4445" b="0"/>
                                            <wp:docPr id="28" name="Imagem 28" descr="C:\Program Files\Microsoft Office\MEDIA\CAGCAT10\j0300520.gif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C:\Program Files\Microsoft Office\MEDIA\CAGCAT10\j0300520.gif"/>
                                                    <pic:cNvPicPr>
                                                      <a:picLocks noChangeAspect="1" noChangeArrowheads="1" noCrop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453342" cy="38909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8A3931" w:rsidRDefault="008A3931" w:rsidP="00D70488">
                                      <w:pPr>
                                        <w:jc w:val="center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Nonononono</w:t>
                                      </w:r>
                                      <w:proofErr w:type="spellEnd"/>
                                    </w:p>
                                    <w:p w:rsidR="008A3931" w:rsidRDefault="008A3931" w:rsidP="00D70488">
                                      <w:pP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  <w:p w:rsidR="008A3931" w:rsidRDefault="008A3931" w:rsidP="00D70488">
                                      <w:pPr>
                                        <w:jc w:val="both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   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nono </w:t>
                                      </w:r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onon</w:t>
                                      </w:r>
                                      <w:proofErr w:type="spellEnd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70488"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.</w:t>
                                      </w:r>
                                    </w:p>
                                    <w:p w:rsidR="008A3931" w:rsidRDefault="008A3931" w:rsidP="00D70488">
                                      <w:pPr>
                                        <w:jc w:val="both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   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nono non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nonononnono</w:t>
                                      </w:r>
                                      <w:proofErr w:type="spellEnd"/>
                                      <w:r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  <w:t>.</w:t>
                                      </w:r>
                                    </w:p>
                                    <w:p w:rsidR="008A3931" w:rsidRPr="00D70488" w:rsidRDefault="008A3931" w:rsidP="00D70488">
                                      <w:pPr>
                                        <w:jc w:val="both"/>
                                        <w:rPr>
                                          <w:rFonts w:ascii="Verdana" w:hAnsi="Verdana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245416">
                                        <w:rPr>
                                          <w:rFonts w:ascii="Verdana" w:hAnsi="Verdana"/>
                                          <w:sz w:val="10"/>
                                          <w:szCs w:val="12"/>
                                        </w:rPr>
                                        <w:t>Apoio: CNPq e FAPERGS</w:t>
                                      </w:r>
                                    </w:p>
                                  </w:tc>
                                </w:tr>
                              </w:tbl>
                              <w:p w:rsidR="008A3931" w:rsidRPr="00D70488" w:rsidRDefault="008A3931" w:rsidP="008A3931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  <wps:wsp>
                          <wps:cNvPr id="1" name="Conector de seta reta 1"/>
                          <wps:cNvCnPr/>
                          <wps:spPr>
                            <a:xfrm>
                              <a:off x="0" y="111318"/>
                              <a:ext cx="2159635" cy="762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 w="sm" len="sm"/>
                              <a:tailEnd type="arrow" w="sm" len="sm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Conector de seta reta 3"/>
                          <wps:cNvCnPr/>
                          <wps:spPr>
                            <a:xfrm>
                              <a:off x="2226365" y="174929"/>
                              <a:ext cx="0" cy="2855595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 w="sm" len="sm"/>
                              <a:tailEnd type="arrow" w="sm" len="sm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254" y="0"/>
                              <a:ext cx="349857" cy="127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gramStart"/>
                                <w:r w:rsidRPr="00D70488">
                                  <w:rPr>
                                    <w:rFonts w:ascii="Arial" w:hAnsi="Arial" w:cs="Arial"/>
                                    <w:sz w:val="16"/>
                                  </w:rPr>
                                  <w:t>90cm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0219" y="1407381"/>
                              <a:ext cx="397565" cy="127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120</w:t>
                                </w:r>
                                <w:r w:rsidRPr="00D70488">
                                  <w:rPr>
                                    <w:rFonts w:ascii="Arial" w:hAnsi="Arial" w:cs="Arial"/>
                                    <w:sz w:val="16"/>
                                  </w:rPr>
                                  <w:t>cm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6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1515" y="2379236"/>
                              <a:ext cx="882649" cy="243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Opcional:</w:t>
                                </w:r>
                              </w:p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1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 ou 2 colunas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7" name="Conector de seta reta 7"/>
                          <wps:cNvCnPr/>
                          <wps:spPr>
                            <a:xfrm flipH="1" flipV="1">
                              <a:off x="1081378" y="2258173"/>
                              <a:ext cx="1749286" cy="23105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0664" y="1272209"/>
                              <a:ext cx="1041400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Autores, Instituição, Departamento/Setor e Área do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conhecimento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" name="Conector de seta reta 11"/>
                          <wps:cNvCnPr/>
                          <wps:spPr>
                            <a:xfrm flipH="1" flipV="1">
                              <a:off x="2115047" y="628153"/>
                              <a:ext cx="715010" cy="77914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0056" y="1898127"/>
                              <a:ext cx="1002029" cy="360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Opcional:</w:t>
                                </w:r>
                              </w:p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Figuras, ilustrações, gráficos, tabelas.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3" name="Conector de seta reta 13"/>
                          <wps:cNvCnPr/>
                          <wps:spPr>
                            <a:xfrm flipH="1" flipV="1">
                              <a:off x="1789044" y="1184745"/>
                              <a:ext cx="1041012" cy="87503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" name="Imagem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2551" t="6028" r="9914" b="7808"/>
                            <a:stretch/>
                          </pic:blipFill>
                          <pic:spPr bwMode="auto">
                            <a:xfrm flipH="1">
                              <a:off x="5526156" y="1184745"/>
                              <a:ext cx="636105" cy="92235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5996" y="1590261"/>
                              <a:ext cx="95377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 xml:space="preserve">Visível a 1m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dist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Conector de seta reta 16"/>
                          <wps:cNvCnPr/>
                          <wps:spPr>
                            <a:xfrm flipH="1">
                              <a:off x="2226365" y="1725433"/>
                              <a:ext cx="3244132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0664" y="882595"/>
                              <a:ext cx="1041400" cy="2544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Título idêntico ao resumo inscrito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1" name="Conector de seta reta 21"/>
                          <wps:cNvCnPr/>
                          <wps:spPr>
                            <a:xfrm flipH="1" flipV="1">
                              <a:off x="2162755" y="437322"/>
                              <a:ext cx="678760" cy="55656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0056" y="2787320"/>
                              <a:ext cx="1002065" cy="1263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3931" w:rsidRPr="00D70488" w:rsidRDefault="008A3931" w:rsidP="008A3931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Agência de Fomento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9" name="Conector de seta reta 29"/>
                          <wps:cNvCnPr>
                            <a:stCxn id="26" idx="1"/>
                          </wps:cNvCnPr>
                          <wps:spPr>
                            <a:xfrm flipH="1">
                              <a:off x="1924285" y="2850514"/>
                              <a:ext cx="905771" cy="12383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30" o:spid="_x0000_s1026" style="position:absolute;left:0;text-align:left;margin-left:20.15pt;margin-top:2.05pt;width:485.2pt;height:240.5pt;z-index:251659264" coordsize="61620,30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">
                <v:shape id="Trapezoide 18" o:spid="_x0000_s1027" style="position:absolute;left:25722;top:-2346;width:28792;height:36962;rotation:90;visibility:visible;mso-wrap-style:square;v-text-anchor:middle" coordsize="2879179,3696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UucIA&#10;AADbAAAADwAAAGRycy9kb3ducmV2LnhtbESPQWvCQBCF7wX/wzJCb3WTlgaJriKK4FVbUG9DdswG&#10;s7Mhu9X4752D0NsM781738yXg2/VjfrYBDaQTzJQxFWwDdcGfn+2H1NQMSFbbAOTgQdFWC5Gb3Ms&#10;bbjznm6HVCsJ4ViiAZdSV2odK0ce4yR0xKJdQu8xydrX2vZ4l3Df6s8sK7THhqXBYUdrR9X18OcN&#10;nOqh2LTeNXmRXy/huD9/TR/fxryPh9UMVKIh/Ztf1zsr+AIrv8g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NS5wgAAANsAAAAPAAAAAAAAAAAAAAAAAJgCAABkcnMvZG93&#10;bnJldi54bWxQSwUGAAAAAAQABAD1AAAAhwMAAAAA&#10;" path="m,3696202l1040219,r798741,l2879179,3696202,,3696202xe" fillcolor="#dbe5f1 [660]" stroked="f" strokeweight="2pt">
                  <v:fill color2="#dbe5f1 [660]" rotate="t" angle="90" colors="0 #dce6f2;10486f #eef3f9;32113f white;44564f white;1 #dce6f2" focus="100%" type="gradient"/>
                  <v:path arrowok="t" o:connecttype="custom" o:connectlocs="0,3696202;1040219,0;1838960,0;2879179,3696202;0,3696202" o:connectangles="0,0,0,0,0"/>
                </v:shape>
                <v:group id="Grupo 22" o:spid="_x0000_s1028" style="position:absolute;width:61620;height:30543" coordsize="61622,30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9" type="#_x0000_t202" style="position:absolute;top:1749;width:21600;height:28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Rg8UA&#10;AADcAAAADwAAAGRycy9kb3ducmV2LnhtbESP3YrCMBSE7wXfIRxh7zR1d1GpRimCsLIq+AN6eWiO&#10;bbE5KU2s3bffCIKXw8x8w8wWrSlFQ7UrLCsYDiIQxKnVBWcKTsdVfwLCeWSNpWVS8EcOFvNuZ4ax&#10;tg/eU3PwmQgQdjEqyL2vYildmpNBN7AVcfCutjbog6wzqWt8BLgp5WcUjaTBgsNCjhUtc0pvh7tR&#10;gNmo2V7Gxfd6vzonm3WyG/7eSamPXptMQXhq/Tv8av9oBV/RGJ5nw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hGDxQAAANwAAAAPAAAAAAAAAAAAAAAAAJgCAABkcnMv&#10;ZG93bnJldi54bWxQSwUGAAAAAAQABAD1AAAAigMAAAAA&#10;">
                    <v:textbox inset="1mm,1mm,1mm,1mm">
                      <w:txbxContent>
                        <w:p w:rsidR="008A3931" w:rsidRPr="00FC7723" w:rsidRDefault="008A3931" w:rsidP="008A3931">
                          <w:pPr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  <w:p w:rsidR="008A3931" w:rsidRPr="00245416" w:rsidRDefault="008A3931" w:rsidP="008A3931">
                          <w:pPr>
                            <w:jc w:val="center"/>
                            <w:rPr>
                              <w:rFonts w:ascii="Verdana" w:hAnsi="Verdana"/>
                              <w:sz w:val="22"/>
                            </w:rPr>
                          </w:pPr>
                          <w:proofErr w:type="spellStart"/>
                          <w:r w:rsidRPr="00245416">
                            <w:rPr>
                              <w:rFonts w:ascii="Verdana" w:hAnsi="Verdana"/>
                              <w:sz w:val="22"/>
                            </w:rPr>
                            <w:t>Nonono</w:t>
                          </w:r>
                          <w:proofErr w:type="spellEnd"/>
                          <w:r w:rsidRPr="00245416">
                            <w:rPr>
                              <w:rFonts w:ascii="Verdana" w:hAnsi="Verdana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245416">
                            <w:rPr>
                              <w:rFonts w:ascii="Verdana" w:hAnsi="Verdana"/>
                              <w:sz w:val="22"/>
                            </w:rPr>
                            <w:t>Nononon</w:t>
                          </w:r>
                          <w:proofErr w:type="spellEnd"/>
                          <w:r w:rsidRPr="00245416">
                            <w:rPr>
                              <w:rFonts w:ascii="Verdana" w:hAnsi="Verdana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245416">
                            <w:rPr>
                              <w:rFonts w:ascii="Verdana" w:hAnsi="Verdana"/>
                              <w:sz w:val="22"/>
                            </w:rPr>
                            <w:t>Nonononon</w:t>
                          </w:r>
                          <w:proofErr w:type="spellEnd"/>
                        </w:p>
                        <w:p w:rsidR="008A3931" w:rsidRDefault="008A3931" w:rsidP="008A3931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Autor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Nononm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, Autor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Nonn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, Autor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Nonon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. UNIJUÍ.</w:t>
                          </w:r>
                        </w:p>
                        <w:p w:rsidR="008A3931" w:rsidRDefault="008A3931" w:rsidP="008A3931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Área: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Nononononn</w:t>
                          </w:r>
                          <w:proofErr w:type="spellEnd"/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-   Departamento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Nonon</w:t>
                          </w:r>
                          <w:proofErr w:type="spellEnd"/>
                        </w:p>
                        <w:p w:rsidR="008A3931" w:rsidRPr="00D70488" w:rsidRDefault="008A3931" w:rsidP="008A3931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  <w:tbl>
                          <w:tblPr>
                            <w:tblStyle w:val="Tabelacomgrade"/>
                            <w:tblW w:w="3227" w:type="dxa"/>
                            <w:tblInd w:w="10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57"/>
                            <w:gridCol w:w="1670"/>
                          </w:tblGrid>
                          <w:tr w:rsidR="008A3931" w:rsidRPr="00D70488" w:rsidTr="00D70488">
                            <w:tc>
                              <w:tcPr>
                                <w:tcW w:w="1557" w:type="dxa"/>
                              </w:tcPr>
                              <w:p w:rsidR="008A3931" w:rsidRDefault="008A3931" w:rsidP="00D70488">
                                <w:pPr>
                                  <w:jc w:val="both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nono</w:t>
                                </w:r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  <w:p w:rsidR="008A3931" w:rsidRPr="00D70488" w:rsidRDefault="008A3931" w:rsidP="00D70488">
                                <w:pPr>
                                  <w:jc w:val="both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</w:t>
                                </w:r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proofErr w:type="gram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</w:t>
                                </w: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non.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</w:tcPr>
                              <w:p w:rsidR="008A3931" w:rsidRDefault="008A3931" w:rsidP="00D70488">
                                <w:pPr>
                                  <w:jc w:val="both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Nono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proofErr w:type="gramEnd"/>
                              </w:p>
                              <w:p w:rsidR="008A3931" w:rsidRDefault="008A3931" w:rsidP="00D70488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6C076C13" wp14:editId="73CA17CD">
                                      <wp:extent cx="453224" cy="388995"/>
                                      <wp:effectExtent l="0" t="0" r="4445" b="0"/>
                                      <wp:docPr id="28" name="Imagem 28" descr="C:\Program Files\Microsoft Office\MEDIA\CAGCAT10\j0300520.gi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Program Files\Microsoft Office\MEDIA\CAGCAT10\j0300520.gif"/>
                                              <pic:cNvPicPr>
                                                <a:picLocks noChangeAspect="1" noChangeArrowheads="1" noCrop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3342" cy="3890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A3931" w:rsidRDefault="008A3931" w:rsidP="00D70488">
                                <w:pPr>
                                  <w:jc w:val="center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Nonononono</w:t>
                                </w:r>
                                <w:proofErr w:type="spellEnd"/>
                              </w:p>
                              <w:p w:rsidR="008A3931" w:rsidRDefault="008A3931" w:rsidP="00D70488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8A3931" w:rsidRDefault="008A3931" w:rsidP="00D70488">
                                <w:pPr>
                                  <w:jc w:val="both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no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nono </w:t>
                                </w:r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onon</w:t>
                                </w:r>
                                <w:proofErr w:type="spellEnd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D70488"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  <w:p w:rsidR="008A3931" w:rsidRDefault="008A3931" w:rsidP="00D70488">
                                <w:pPr>
                                  <w:jc w:val="both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  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nono non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nonononnono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  <w:p w:rsidR="008A3931" w:rsidRPr="00D70488" w:rsidRDefault="008A3931" w:rsidP="00D70488">
                                <w:pPr>
                                  <w:jc w:val="both"/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  <w:r w:rsidRPr="00245416">
                                  <w:rPr>
                                    <w:rFonts w:ascii="Verdana" w:hAnsi="Verdana"/>
                                    <w:sz w:val="10"/>
                                    <w:szCs w:val="12"/>
                                  </w:rPr>
                                  <w:t>Apoio: CNPq e FAPERGS</w:t>
                                </w:r>
                              </w:p>
                            </w:tc>
                          </w:tr>
                        </w:tbl>
                        <w:p w:rsidR="008A3931" w:rsidRPr="00D70488" w:rsidRDefault="008A3931" w:rsidP="008A3931">
                          <w:pPr>
                            <w:jc w:val="center"/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1" o:spid="_x0000_s1030" type="#_x0000_t32" style="position:absolute;top:1113;width:2159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ex37wAAADaAAAADwAAAGRycy9kb3ducmV2LnhtbERP24rCMBB9X/Afwgi+bVMVRLpGWYTC&#10;vomXDxia2aZsMwlNtql/bwTBp+FwrrM7TLYXIw2hc6xgWZQgiBunO24V3K715xZEiMgae8ek4E4B&#10;DvvZxw4r7RKfabzEVuQQDhUqMDH6SsrQGLIYCueJM/frBosxw6GVesCUw20vV2W5kRY7zg0GPR0N&#10;NX+Xf6vgutWmlcfGx9N4rj2mep3SUqnFfPr+AhFpim/xy/2j83x4vvK8cv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gex37wAAADaAAAADwAAAAAAAAAAAAAAAAChAgAA&#10;ZHJzL2Rvd25yZXYueG1sUEsFBgAAAAAEAAQA+QAAAIoDAAAAAA==&#10;" strokecolor="#f68c36 [3049]">
                    <v:stroke startarrow="open" startarrowwidth="narrow" startarrowlength="short" endarrow="open" endarrowwidth="narrow" endarrowlength="short"/>
                  </v:shape>
                  <v:shape id="Conector de seta reta 3" o:spid="_x0000_s1031" type="#_x0000_t32" style="position:absolute;left:22263;top:1749;width:0;height:285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mKM78AAADaAAAADwAAAGRycy9kb3ducmV2LnhtbESP3YrCMBSE7xd8h3AE77apCiJdoyxC&#10;Ye/Enwc4NGebss1JaLJNfXsjCF4OM/MNsztMthcjDaFzrGBZlCCIG6c7bhXcrvXnFkSIyBp7x6Tg&#10;TgEO+9nHDivtEp9pvMRWZAiHChWYGH0lZWgMWQyF88TZ+3WDxZjl0Eo9YMpw28tVWW6kxY7zgkFP&#10;R0PN3+XfKrhutWnlsfHxNJ5rj6lep7RUajGfvr9ARJriO/xq/2gFa3heyTdA7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ZmKM78AAADaAAAADwAAAAAAAAAAAAAAAACh&#10;AgAAZHJzL2Rvd25yZXYueG1sUEsFBgAAAAAEAAQA+QAAAI0DAAAAAA==&#10;" strokecolor="#f68c36 [3049]">
                    <v:stroke startarrow="open" startarrowwidth="narrow" startarrowlength="short" endarrow="open" endarrowwidth="narrow" endarrowlength="short"/>
                  </v:shape>
                  <v:shape id="Caixa de Texto 2" o:spid="_x0000_s1032" type="#_x0000_t202" style="position:absolute;left:9382;width:349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QVsIA&#10;AADaAAAADwAAAGRycy9kb3ducmV2LnhtbESPQWvCQBSE7wX/w/IEL6VuEiT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BBWwgAAANoAAAAPAAAAAAAAAAAAAAAAAJgCAABkcnMvZG93&#10;bnJldi54bWxQSwUGAAAAAAQABAD1AAAAhwMAAAAA&#10;" filled="f" stroked="f">
                    <v:textbox style="mso-fit-shape-to-text:t" inset="0,0,0,0">
                      <w:txbxContent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gramStart"/>
                          <w:r w:rsidRPr="00D70488">
                            <w:rPr>
                              <w:rFonts w:ascii="Arial" w:hAnsi="Arial" w:cs="Arial"/>
                              <w:sz w:val="16"/>
                            </w:rPr>
                            <w:t>90cm</w:t>
                          </w:r>
                          <w:proofErr w:type="gramEnd"/>
                        </w:p>
                      </w:txbxContent>
                    </v:textbox>
                  </v:shape>
                  <v:shape id="Caixa de Texto 2" o:spid="_x0000_s1033" type="#_x0000_t202" style="position:absolute;left:22502;top:14073;width:397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1zcIA&#10;AADaAAAADwAAAGRycy9kb3ducmV2LnhtbESPQWvCQBSE7wX/w/IEL6VuEjD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LXNwgAAANoAAAAPAAAAAAAAAAAAAAAAAJgCAABkcnMvZG93&#10;bnJldi54bWxQSwUGAAAAAAQABAD1AAAAhwMAAAAA&#10;" filled="f" stroked="f">
                    <v:textbox style="mso-fit-shape-to-text:t" inset="0,0,0,0">
                      <w:txbxContent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120</w:t>
                          </w:r>
                          <w:r w:rsidRPr="00D70488">
                            <w:rPr>
                              <w:rFonts w:ascii="Arial" w:hAnsi="Arial" w:cs="Arial"/>
                              <w:sz w:val="16"/>
                            </w:rPr>
                            <w:t>cm</w:t>
                          </w:r>
                          <w:proofErr w:type="gramEnd"/>
                        </w:p>
                      </w:txbxContent>
                    </v:textbox>
                  </v:shape>
                  <v:shape id="Caixa de Texto 2" o:spid="_x0000_s1034" type="#_x0000_t202" style="position:absolute;left:28415;top:23792;width:8826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rusEA&#10;AADaAAAADwAAAGRycy9kb3ducmV2LnhtbESPQYvCMBSE78L+h/AWvIim7UF2a2NZFgXxputlb4/m&#10;2Rabl9LEtvrrjSB4HGa+GSbLR9OInjpXW1YQLyIQxIXVNZcKTn/b+RcI55E1NpZJwY0c5OuPSYap&#10;tgMfqD/6UoQSdikqqLxvUyldUZFBt7AtcfDOtjPog+xKqTscQrlpZBJFS2mw5rBQYUu/FRWX49Uo&#10;WI6bdrb/pmS4F03P//c49hQrNf0cf1YgPI3+HX7ROx04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+K7rBAAAA2gAAAA8AAAAAAAAAAAAAAAAAmAIAAGRycy9kb3du&#10;cmV2LnhtbFBLBQYAAAAABAAEAPUAAACGAwAAAAA=&#10;" filled="f" stroked="f">
                    <v:textbox style="mso-fit-shape-to-text:t" inset="0,0,0,0">
                      <w:txbxContent>
                        <w:p w:rsidR="008A3931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Opcional:</w:t>
                          </w:r>
                        </w:p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ou 2 colunas</w:t>
                          </w:r>
                        </w:p>
                      </w:txbxContent>
                    </v:textbox>
                  </v:shape>
                  <v:shape id="Conector de seta reta 7" o:spid="_x0000_s1035" type="#_x0000_t32" style="position:absolute;left:10813;top:22581;width:17493;height:231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m4TsIAAADaAAAADwAAAGRycy9kb3ducmV2LnhtbESPQWsCMRSE7wX/Q3gFbzWr0ipbo4gg&#10;6KFItbXXR/LcXbp5WTZPXf+9KRQ8DjPzDTNbdL5WF2pjFdjAcJCBIrbBVVwY+DqsX6agoiA7rAOT&#10;gRtFWMx7TzPMXbjyJ132UqgE4ZijgVKkybWOtiSPcRAa4uSdQutRkmwL7Vq8Jriv9SjL3rTHitNC&#10;iQ2tSrK/+7M3cA6nj+W3m4yPwx/Z2kq2O7KvxvSfu+U7KKFOHuH/9sYZmMDflXQD9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m4TsIAAADaAAAADwAAAAAAAAAAAAAA&#10;AAChAgAAZHJzL2Rvd25yZXYueG1sUEsFBgAAAAAEAAQA+QAAAJADAAAAAA==&#10;" strokecolor="#4579b8 [3044]">
                    <v:stroke endarrow="open"/>
                  </v:shape>
                  <v:shape id="Caixa de Texto 2" o:spid="_x0000_s1036" type="#_x0000_t202" style="position:absolute;left:28306;top:12722;width:10414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Autores, Instituição, Departamento/Setor e Área do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conhecimento</w:t>
                          </w:r>
                          <w:proofErr w:type="gramEnd"/>
                        </w:p>
                      </w:txbxContent>
                    </v:textbox>
                  </v:shape>
                  <v:shape id="Conector de seta reta 11" o:spid="_x0000_s1037" type="#_x0000_t32" style="position:absolute;left:21150;top:6281;width:7150;height:779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dTAMAAAADbAAAADwAAAGRycy9kb3ducmV2LnhtbERPS4vCMBC+L/gfwgje1rQr+6BrFBEW&#10;9LDIuq/rkIxtsZmUZtT6740geJuP7znTee8bdaQu1oEN5OMMFLENrubSwM/3x+MbqCjIDpvAZOBM&#10;EeazwcMUCxdO/EXHrZQqhXAs0EAl0hZaR1uRxzgOLXHidqHzKAl2pXYdnlK4b/RTlr1ojzWnhgpb&#10;WlZk99uDN3AIu8/Fr3ud/OX/sra1rDdkn40ZDfvFOyihXu7im3vl0vwcrr+kA/Ts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nUwDAAAAA2wAAAA8AAAAAAAAAAAAAAAAA&#10;oQIAAGRycy9kb3ducmV2LnhtbFBLBQYAAAAABAAEAPkAAACOAwAAAAA=&#10;" strokecolor="#4579b8 [3044]">
                    <v:stroke endarrow="open"/>
                  </v:shape>
                  <v:shape id="Caixa de Texto 2" o:spid="_x0000_s1038" type="#_x0000_t202" style="position:absolute;left:28300;top:18981;width:100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5dsAA&#10;AADbAAAADwAAAGRycy9kb3ducmV2LnhtbERPTWuDQBC9B/Iflin0EuqqB2msq5TQQuktaS65De5E&#10;Je6suFu1/vpuoNDbPN7nFNViejHR6DrLCpIoBkFcW91xo+D89f70DMJ5ZI29ZVLwQw6qcrspMNd2&#10;5iNNJ9+IEMIuRwWt90MupatbMugiOxAH7mpHgz7AsZF6xDmEm16mcZxJgx2HhhYHOrRU307fRkG2&#10;vA27zz2l81r3E1/WJPGUKPX4sLy+gPC0+H/xn/tDh/kp3H8JB8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J5d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8A3931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Opcional:</w:t>
                          </w:r>
                        </w:p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Figuras, ilustrações, gráficos, tabelas.</w:t>
                          </w:r>
                        </w:p>
                      </w:txbxContent>
                    </v:textbox>
                  </v:shape>
                  <v:shape id="Conector de seta reta 13" o:spid="_x0000_s1039" type="#_x0000_t32" style="position:absolute;left:17890;top:11847;width:10410;height:875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lo7MEAAADbAAAADwAAAGRycy9kb3ducmV2LnhtbERPS2sCMRC+F/wPYYTealalVVajiFCo&#10;hyK1Pq5DMu4ubibLZtTtvzeFQm/z8T1nvux8rW7UxiqwgeEgA0Vsg6u4MLD/fn+ZgoqC7LAOTAZ+&#10;KMJy0XuaY+7Cnb/otpNCpRCOORooRZpc62hL8hgHoSFO3Dm0HiXBttCuxXsK97UeZdmb9lhxaiix&#10;oXVJ9rK7egPXcP5cHdxkfByeZGMr2WzJvhrz3O9WM1BCnfyL/9wfLs0fw+8v6QC9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+WjswQAAANsAAAAPAAAAAAAAAAAAAAAA&#10;AKECAABkcnMvZG93bnJldi54bWxQSwUGAAAAAAQABAD5AAAAjwMAAAAA&#10;" strokecolor="#4579b8 [3044]">
                    <v:stroke endarrow="open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4" o:spid="_x0000_s1040" type="#_x0000_t75" style="position:absolute;left:55261;top:11847;width:6361;height:922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AEArBAAAA2wAAAA8AAABkcnMvZG93bnJldi54bWxET0trAjEQvhf6H8IUeima7QOV1ShFKXjt&#10;rqLehmTcLG4myyZ113/fFAre5uN7zmI1uEZcqQu1ZwWv4wwEsfam5krBrvwazUCEiGyw8UwKbhRg&#10;tXx8WGBufM/fdC1iJVIIhxwV2BjbXMqgLTkMY98SJ+7sO4cxwa6SpsM+hbtGvmXZRDqsOTVYbGlt&#10;SV+KH6dA73fr8uj1JnvnU2Hly6afHkqlnp+GzzmISEO8i//dW5Pmf8DfL+kA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qAEArBAAAA2wAAAA8AAAAAAAAAAAAAAAAAnwIA&#10;AGRycy9kb3ducmV2LnhtbFBLBQYAAAAABAAEAPcAAACNAwAAAAA=&#10;">
                    <v:imagedata r:id="rId9" o:title="" croptop="3951f" cropbottom="5117f" cropleft="34440f" cropright="6497f"/>
                    <v:path arrowok="t"/>
                  </v:shape>
                  <v:shape id="Caixa de Texto 2" o:spid="_x0000_s1041" type="#_x0000_t202" style="position:absolute;left:42459;top:15902;width:95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Visível a 1m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dist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</w:rPr>
                            <w:t>.</w:t>
                          </w:r>
                        </w:p>
                      </w:txbxContent>
                    </v:textbox>
                  </v:shape>
                  <v:shape id="Conector de seta reta 16" o:spid="_x0000_s1042" type="#_x0000_t32" style="position:absolute;left:22263;top:17254;width:3244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Q2MIAAADbAAAADwAAAGRycy9kb3ducmV2LnhtbERPTWvCQBC9F/wPywi9BN1UitaYjRSp&#10;oZcejMXzmJ0modnZkF2T+O+7hUJv83ifk+4n04qBetdYVvC0jEEQl1Y3XCn4PB8XLyCcR9bYWiYF&#10;d3Kwz2YPKSbajnyiofCVCCHsElRQe98lUrqyJoNuaTviwH3Z3qAPsK+k7nEM4aaVqzheS4MNh4Ya&#10;OzrUVH4XN6PgqqOPbb7RYxS/yctWRvlzMa2UepxPrzsQnib/L/5zv+swfw2/v4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pQ2MIAAADbAAAADwAAAAAAAAAAAAAA&#10;AAChAgAAZHJzL2Rvd25yZXYueG1sUEsFBgAAAAAEAAQA+QAAAJADAAAAAA==&#10;" strokecolor="#f68c36 [3049]">
                    <v:stroke startarrow="open" endarrow="open"/>
                  </v:shape>
                  <v:shape id="Caixa de Texto 2" o:spid="_x0000_s1043" type="#_x0000_t202" style="position:absolute;left:28306;top:8825;width:10414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Título idêntico ao resumo inscrito</w:t>
                          </w:r>
                        </w:p>
                      </w:txbxContent>
                    </v:textbox>
                  </v:shape>
                  <v:shape id="Conector de seta reta 21" o:spid="_x0000_s1044" type="#_x0000_t32" style="position:absolute;left:21627;top:4373;width:6788;height:556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ZvcMAAADbAAAADwAAAGRycy9kb3ducmV2LnhtbESPQWvCQBSE74L/YXlCb7qJRSupq0ih&#10;UA9StFWvj91nEpp9G7JPTf99t1DocZiZb5jluveNulEX68AG8kkGitgGV3Np4PPjdbwAFQXZYROY&#10;DHxThPVqOFhi4cKd93Q7SKkShGOBBiqRttA62oo8xkloiZN3CZ1HSbIrtevwnuC+0dMsm2uPNaeF&#10;Clt6qch+Ha7ewDVcdpuje3o85WfZ2lq272RnxjyM+s0zKKFe/sN/7TdnYJrD75f0A/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Lmb3DAAAA2wAAAA8AAAAAAAAAAAAA&#10;AAAAoQIAAGRycy9kb3ducmV2LnhtbFBLBQYAAAAABAAEAPkAAACRAwAAAAA=&#10;" strokecolor="#4579b8 [3044]">
                    <v:stroke endarrow="open"/>
                  </v:shape>
                  <v:shape id="Caixa de Texto 2" o:spid="_x0000_s1045" type="#_x0000_t202" style="position:absolute;left:28300;top:27873;width:10021;height: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1yMIA&#10;AADbAAAADwAAAGRycy9kb3ducmV2LnhtbESPT4vCMBTE74LfITzBi6xpeyjabRQRF2Rv/rl4ezRv&#10;27LNS2li2/XTbwTB4zAzv2Hy7Wga0VPnassK4mUEgriwuuZSwfXy9bEC4TyyxsYyKfgjB9vNdJJj&#10;pu3AJ+rPvhQBwi5DBZX3bSalKyoy6Ja2JQ7ej+0M+iC7UuoOhwA3jUyiKJUGaw4LFba0r6j4Pd+N&#10;gnQ8tIvvNSXDo2h6vj3i2FOs1Hw27j5BeBr9O/xqH7WCJIXn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bXIwgAAANsAAAAPAAAAAAAAAAAAAAAAAJgCAABkcnMvZG93&#10;bnJldi54bWxQSwUGAAAAAAQABAD1AAAAhwMAAAAA&#10;" filled="f" stroked="f">
                    <v:textbox style="mso-fit-shape-to-text:t" inset="0,0,0,0">
                      <w:txbxContent>
                        <w:p w:rsidR="008A3931" w:rsidRPr="00D70488" w:rsidRDefault="008A3931" w:rsidP="008A3931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Agência de Fomento</w:t>
                          </w:r>
                        </w:p>
                      </w:txbxContent>
                    </v:textbox>
                  </v:shape>
                  <v:shape id="Conector de seta reta 29" o:spid="_x0000_s1046" type="#_x0000_t32" style="position:absolute;left:19242;top:28505;width:9058;height:12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AW+MQAAADbAAAADwAAAGRycy9kb3ducmV2LnhtbESPX2vCMBTF3wd+h3AF32aquKHVKLIh&#10;bAiTqiC+XZtrW2xuSpLZ7tsvg4GPh/Pnx1msOlOLOzlfWVYwGiYgiHOrKy4UHA+b5ykIH5A11pZJ&#10;wQ95WC17TwtMtW05o/s+FCKOsE9RQRlCk0rp85IM+qFtiKN3tc5giNIVUjts47ip5ThJXqXBiiOh&#10;xIbeSspv+28TIe+T7GV72l4mlK137eXz/BXcWalBv1vPQQTqwiP83/7QCsYz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MBb4xAAAANsAAAAPAAAAAAAAAAAA&#10;AAAAAKECAABkcnMvZG93bnJldi54bWxQSwUGAAAAAAQABAD5AAAAkgMAAAAA&#10;" strokecolor="#4579b8 [3044]">
                    <v:stroke endarrow="open"/>
                  </v:shape>
                </v:group>
              </v:group>
            </w:pict>
          </mc:Fallback>
        </mc:AlternateContent>
      </w: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sz w:val="20"/>
          <w:szCs w:val="20"/>
        </w:rPr>
      </w:pP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 xml:space="preserve">Tamanho do pôster: </w:t>
      </w:r>
      <w:proofErr w:type="gramStart"/>
      <w:r w:rsidRPr="00164659">
        <w:rPr>
          <w:rFonts w:ascii="Verdana" w:hAnsi="Verdana"/>
          <w:sz w:val="20"/>
          <w:szCs w:val="20"/>
        </w:rPr>
        <w:t>90cm</w:t>
      </w:r>
      <w:proofErr w:type="gramEnd"/>
      <w:r w:rsidRPr="00164659">
        <w:rPr>
          <w:rFonts w:ascii="Verdana" w:hAnsi="Verdana"/>
          <w:sz w:val="20"/>
          <w:szCs w:val="20"/>
        </w:rPr>
        <w:t xml:space="preserve"> largura X 120cm altura, incluindo as margens;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No pôster deve constar: título, área do trabalho, nomes dos autores, departamento/instituição dos autores, dados da pesquisa e agência de fomento (se houver);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É obrigatório que o título do trabalho no pôster seja idêntico ao título do trabalho inscrito no evento.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O texto do pôster deve ser legível a uma distância de pelo menos 1 m;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Os resultados poderão ser ilustrados com fotos, gráficos e tabelas;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Organizar as informações de modo que as ideias centrais do trabalho sejam facilmente apreendidas;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A fixação do pôster, no suporte ou espaço indicado pela organização do evento, é de responsabilidade dos autores.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 xml:space="preserve">Cada Pôster permanecerá exposto por pelo menos </w:t>
      </w:r>
      <w:r w:rsidR="00004603">
        <w:rPr>
          <w:rFonts w:ascii="Verdana" w:hAnsi="Verdana"/>
          <w:sz w:val="20"/>
          <w:szCs w:val="20"/>
        </w:rPr>
        <w:t>um turno</w:t>
      </w:r>
      <w:r w:rsidRPr="00164659">
        <w:rPr>
          <w:rFonts w:ascii="Verdana" w:hAnsi="Verdana"/>
          <w:sz w:val="20"/>
          <w:szCs w:val="20"/>
        </w:rPr>
        <w:t xml:space="preserve">. </w:t>
      </w:r>
      <w:r w:rsidR="00004603">
        <w:rPr>
          <w:rFonts w:ascii="Verdana" w:hAnsi="Verdana"/>
          <w:sz w:val="20"/>
          <w:szCs w:val="20"/>
        </w:rPr>
        <w:t xml:space="preserve">O </w:t>
      </w:r>
      <w:r w:rsidRPr="00164659">
        <w:rPr>
          <w:rFonts w:ascii="Verdana" w:hAnsi="Verdana"/>
          <w:sz w:val="20"/>
          <w:szCs w:val="20"/>
        </w:rPr>
        <w:t xml:space="preserve">apresentador deverá permanecer junto ao pôster por pelo menos </w:t>
      </w:r>
      <w:r w:rsidR="00004603">
        <w:rPr>
          <w:rFonts w:ascii="Verdana" w:hAnsi="Verdana"/>
          <w:sz w:val="20"/>
          <w:szCs w:val="20"/>
        </w:rPr>
        <w:t>o período indicado no cronograma</w:t>
      </w:r>
      <w:r w:rsidRPr="00164659">
        <w:rPr>
          <w:rFonts w:ascii="Verdana" w:hAnsi="Verdana"/>
          <w:sz w:val="20"/>
          <w:szCs w:val="20"/>
        </w:rPr>
        <w:t>, para exposição aos interessados.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Os apresentadores receberão crachás de identificação que deverão ser utilizados durante todo o evento.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O dia e o horário das Sessões de Pôsteres deverão ser consultados no site faltando dez dias para início do evento;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A data programada pela Organização do evento para a apresentação do pôster não poderá ser alterada pelo autor.</w:t>
      </w:r>
    </w:p>
    <w:p w:rsidR="008A3931" w:rsidRDefault="008A3931" w:rsidP="008A393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A3931" w:rsidRPr="00164659" w:rsidRDefault="008A3931" w:rsidP="008A3931">
      <w:pPr>
        <w:jc w:val="both"/>
        <w:rPr>
          <w:rFonts w:ascii="Verdana" w:hAnsi="Verdana"/>
          <w:b/>
          <w:bCs/>
          <w:sz w:val="20"/>
          <w:szCs w:val="20"/>
        </w:rPr>
      </w:pPr>
      <w:r w:rsidRPr="00164659">
        <w:rPr>
          <w:rFonts w:ascii="Verdana" w:hAnsi="Verdana"/>
          <w:b/>
          <w:bCs/>
          <w:sz w:val="20"/>
          <w:szCs w:val="20"/>
        </w:rPr>
        <w:t>Importante: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>Pelo menos um dos autores do trabalho deverá permanecer junto ao pôster, durante todo o tempo previsto da Sessão, para responder às questões dos interessados;</w:t>
      </w: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lastRenderedPageBreak/>
        <w:t xml:space="preserve">É </w:t>
      </w:r>
      <w:r w:rsidRPr="00164659">
        <w:rPr>
          <w:rFonts w:ascii="Verdana" w:hAnsi="Verdana"/>
          <w:sz w:val="20"/>
          <w:szCs w:val="20"/>
          <w:u w:val="single"/>
        </w:rPr>
        <w:t>proibida</w:t>
      </w:r>
      <w:r w:rsidRPr="00164659">
        <w:rPr>
          <w:rFonts w:ascii="Verdana" w:hAnsi="Verdana"/>
          <w:sz w:val="20"/>
          <w:szCs w:val="20"/>
        </w:rPr>
        <w:t xml:space="preserve"> a apresentação:</w:t>
      </w:r>
    </w:p>
    <w:p w:rsidR="008A3931" w:rsidRPr="00164659" w:rsidRDefault="008A3931" w:rsidP="008A3931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64659">
        <w:rPr>
          <w:rFonts w:ascii="Verdana" w:hAnsi="Verdana"/>
          <w:sz w:val="20"/>
          <w:szCs w:val="20"/>
        </w:rPr>
        <w:t>por</w:t>
      </w:r>
      <w:proofErr w:type="gramEnd"/>
      <w:r w:rsidRPr="00164659">
        <w:rPr>
          <w:rFonts w:ascii="Verdana" w:hAnsi="Verdana"/>
          <w:sz w:val="20"/>
          <w:szCs w:val="20"/>
        </w:rPr>
        <w:t xml:space="preserve"> terceiros (não autores).</w:t>
      </w:r>
    </w:p>
    <w:p w:rsidR="008A3931" w:rsidRPr="00164659" w:rsidRDefault="008A3931" w:rsidP="008A3931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64659">
        <w:rPr>
          <w:rFonts w:ascii="Verdana" w:hAnsi="Verdana"/>
          <w:sz w:val="20"/>
          <w:szCs w:val="20"/>
        </w:rPr>
        <w:t>de</w:t>
      </w:r>
      <w:proofErr w:type="gramEnd"/>
      <w:r w:rsidRPr="00164659">
        <w:rPr>
          <w:rFonts w:ascii="Verdana" w:hAnsi="Verdana"/>
          <w:sz w:val="20"/>
          <w:szCs w:val="20"/>
        </w:rPr>
        <w:t xml:space="preserve"> trabalhos impressos sem características de um pôster;</w:t>
      </w:r>
    </w:p>
    <w:p w:rsidR="008A3931" w:rsidRPr="00164659" w:rsidRDefault="008A3931" w:rsidP="008A3931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64659">
        <w:rPr>
          <w:rFonts w:ascii="Verdana" w:hAnsi="Verdana"/>
          <w:sz w:val="20"/>
          <w:szCs w:val="20"/>
        </w:rPr>
        <w:t>com</w:t>
      </w:r>
      <w:proofErr w:type="gramEnd"/>
      <w:r w:rsidRPr="00164659">
        <w:rPr>
          <w:rFonts w:ascii="Verdana" w:hAnsi="Verdana"/>
          <w:sz w:val="20"/>
          <w:szCs w:val="20"/>
        </w:rPr>
        <w:t xml:space="preserve"> retroprojetor, computador, microfone e outros equipamentos elétricos;</w:t>
      </w:r>
    </w:p>
    <w:p w:rsidR="008A3931" w:rsidRPr="00164659" w:rsidRDefault="008A3931" w:rsidP="008A3931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64659">
        <w:rPr>
          <w:rFonts w:ascii="Verdana" w:hAnsi="Verdana"/>
          <w:sz w:val="20"/>
          <w:szCs w:val="20"/>
        </w:rPr>
        <w:t>com</w:t>
      </w:r>
      <w:proofErr w:type="gramEnd"/>
      <w:r w:rsidRPr="00164659">
        <w:rPr>
          <w:rFonts w:ascii="Verdana" w:hAnsi="Verdana"/>
          <w:sz w:val="20"/>
          <w:szCs w:val="20"/>
        </w:rPr>
        <w:t xml:space="preserve"> aparelhos e instrumentos sonoros que interfiram na comunicação dos autores de outros pôsteres da sessão;</w:t>
      </w:r>
    </w:p>
    <w:p w:rsidR="008A3931" w:rsidRPr="00164659" w:rsidRDefault="008A3931" w:rsidP="008A3931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64659">
        <w:rPr>
          <w:rFonts w:ascii="Verdana" w:hAnsi="Verdana"/>
          <w:sz w:val="20"/>
          <w:szCs w:val="20"/>
        </w:rPr>
        <w:t>de</w:t>
      </w:r>
      <w:proofErr w:type="gramEnd"/>
      <w:r w:rsidRPr="00164659">
        <w:rPr>
          <w:rFonts w:ascii="Verdana" w:hAnsi="Verdana"/>
          <w:sz w:val="20"/>
          <w:szCs w:val="20"/>
        </w:rPr>
        <w:t xml:space="preserve"> pôsteres que não obedeçam às normas gerais de tamanho e legibilidade.</w:t>
      </w:r>
    </w:p>
    <w:p w:rsidR="008A3931" w:rsidRDefault="008A3931" w:rsidP="008A3931">
      <w:pPr>
        <w:jc w:val="both"/>
        <w:rPr>
          <w:rFonts w:ascii="Verdana" w:hAnsi="Verdana"/>
          <w:sz w:val="20"/>
          <w:szCs w:val="20"/>
        </w:rPr>
      </w:pPr>
    </w:p>
    <w:p w:rsidR="008A3931" w:rsidRPr="00164659" w:rsidRDefault="008A3931" w:rsidP="008A3931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64659">
        <w:rPr>
          <w:rFonts w:ascii="Verdana" w:hAnsi="Verdana"/>
          <w:sz w:val="20"/>
          <w:szCs w:val="20"/>
        </w:rPr>
        <w:t xml:space="preserve">Os certificados de apresentação somente serão </w:t>
      </w:r>
      <w:r>
        <w:rPr>
          <w:rFonts w:ascii="Verdana" w:hAnsi="Verdana"/>
          <w:sz w:val="20"/>
          <w:szCs w:val="20"/>
        </w:rPr>
        <w:t>disponibilizados</w:t>
      </w:r>
      <w:r w:rsidRPr="00164659">
        <w:rPr>
          <w:rFonts w:ascii="Verdana" w:hAnsi="Verdana"/>
          <w:sz w:val="20"/>
          <w:szCs w:val="20"/>
        </w:rPr>
        <w:t xml:space="preserve"> ao </w:t>
      </w:r>
      <w:r>
        <w:rPr>
          <w:rFonts w:ascii="Verdana" w:hAnsi="Verdana"/>
          <w:sz w:val="20"/>
          <w:szCs w:val="20"/>
        </w:rPr>
        <w:t xml:space="preserve">autor cujo </w:t>
      </w:r>
      <w:r w:rsidRPr="00164659">
        <w:rPr>
          <w:rFonts w:ascii="Verdana" w:hAnsi="Verdana"/>
          <w:sz w:val="20"/>
          <w:szCs w:val="20"/>
        </w:rPr>
        <w:t xml:space="preserve">trabalho inscrito </w:t>
      </w:r>
      <w:r>
        <w:rPr>
          <w:rFonts w:ascii="Verdana" w:hAnsi="Verdana"/>
          <w:sz w:val="20"/>
          <w:szCs w:val="20"/>
        </w:rPr>
        <w:t xml:space="preserve">tiver sido </w:t>
      </w:r>
      <w:r w:rsidRPr="00164659">
        <w:rPr>
          <w:rFonts w:ascii="Verdana" w:hAnsi="Verdana"/>
          <w:sz w:val="20"/>
          <w:szCs w:val="20"/>
        </w:rPr>
        <w:t>efetivamente</w:t>
      </w:r>
      <w:r>
        <w:rPr>
          <w:rFonts w:ascii="Verdana" w:hAnsi="Verdana"/>
          <w:sz w:val="20"/>
          <w:szCs w:val="20"/>
        </w:rPr>
        <w:t xml:space="preserve"> apresentado</w:t>
      </w:r>
      <w:r w:rsidRPr="00164659">
        <w:rPr>
          <w:rFonts w:ascii="Verdana" w:hAnsi="Verdana"/>
          <w:sz w:val="20"/>
          <w:szCs w:val="20"/>
        </w:rPr>
        <w:t>.</w:t>
      </w:r>
    </w:p>
    <w:sectPr w:rsidR="008A3931" w:rsidRPr="00164659" w:rsidSect="00004603">
      <w:pgSz w:w="11906" w:h="16838" w:code="9"/>
      <w:pgMar w:top="568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1C5F"/>
    <w:multiLevelType w:val="hybridMultilevel"/>
    <w:tmpl w:val="5CDA9DD2"/>
    <w:lvl w:ilvl="0" w:tplc="DB34F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B4CBB"/>
    <w:multiLevelType w:val="hybridMultilevel"/>
    <w:tmpl w:val="B152244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31"/>
    <w:rsid w:val="00004603"/>
    <w:rsid w:val="00226FE1"/>
    <w:rsid w:val="008A3931"/>
    <w:rsid w:val="00B14D7C"/>
    <w:rsid w:val="00E63B29"/>
    <w:rsid w:val="00E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3931"/>
    <w:pPr>
      <w:ind w:left="720"/>
      <w:contextualSpacing/>
    </w:pPr>
  </w:style>
  <w:style w:type="table" w:styleId="Tabelacomgrade">
    <w:name w:val="Table Grid"/>
    <w:basedOn w:val="Tabelanormal"/>
    <w:rsid w:val="008A3931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39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93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3931"/>
    <w:pPr>
      <w:ind w:left="720"/>
      <w:contextualSpacing/>
    </w:pPr>
  </w:style>
  <w:style w:type="table" w:styleId="Tabelacomgrade">
    <w:name w:val="Table Grid"/>
    <w:basedOn w:val="Tabelanormal"/>
    <w:rsid w:val="008A3931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39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9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Rogelia Barbosa da Silva</cp:lastModifiedBy>
  <cp:revision>3</cp:revision>
  <cp:lastPrinted>2012-10-04T19:02:00Z</cp:lastPrinted>
  <dcterms:created xsi:type="dcterms:W3CDTF">2013-04-29T11:48:00Z</dcterms:created>
  <dcterms:modified xsi:type="dcterms:W3CDTF">2013-04-30T10:55:00Z</dcterms:modified>
</cp:coreProperties>
</file>