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1F" w:rsidRDefault="0081101F" w:rsidP="0081101F">
      <w:pPr>
        <w:tabs>
          <w:tab w:val="left" w:pos="6135"/>
        </w:tabs>
        <w:spacing w:after="0" w:line="240" w:lineRule="auto"/>
      </w:pPr>
    </w:p>
    <w:p w:rsidR="00041660" w:rsidRPr="00C100EB" w:rsidRDefault="00041660" w:rsidP="00041660">
      <w:pPr>
        <w:shd w:val="clear" w:color="auto" w:fill="BDD6EE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665A">
        <w:rPr>
          <w:rFonts w:ascii="Arial" w:hAnsi="Arial" w:cs="Arial"/>
          <w:b/>
          <w:sz w:val="28"/>
        </w:rPr>
        <w:t>F</w:t>
      </w:r>
      <w:r>
        <w:rPr>
          <w:rFonts w:ascii="Arial" w:hAnsi="Arial" w:cs="Arial"/>
          <w:b/>
          <w:sz w:val="28"/>
        </w:rPr>
        <w:t>ORMULÁRIO DE INDICAÇÃO DE BOLSISTA PROFAP</w:t>
      </w:r>
    </w:p>
    <w:p w:rsidR="00041660" w:rsidRDefault="00041660" w:rsidP="0004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660" w:rsidRPr="00664552" w:rsidRDefault="00041660" w:rsidP="000416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64552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664552">
        <w:rPr>
          <w:rFonts w:ascii="Arial" w:hAnsi="Arial" w:cs="Arial"/>
          <w:b/>
          <w:sz w:val="20"/>
          <w:szCs w:val="20"/>
        </w:rPr>
        <w:t xml:space="preserve"> ) PROFAP-GR</w:t>
      </w:r>
      <w:r w:rsidRPr="00664552">
        <w:rPr>
          <w:rFonts w:ascii="Arial" w:hAnsi="Arial" w:cs="Arial"/>
          <w:b/>
          <w:sz w:val="20"/>
          <w:szCs w:val="20"/>
        </w:rPr>
        <w:tab/>
      </w:r>
      <w:r w:rsidRPr="00664552">
        <w:rPr>
          <w:rFonts w:ascii="Arial" w:hAnsi="Arial" w:cs="Arial"/>
          <w:b/>
          <w:sz w:val="20"/>
          <w:szCs w:val="20"/>
        </w:rPr>
        <w:tab/>
      </w:r>
      <w:r w:rsidRPr="00664552">
        <w:rPr>
          <w:rFonts w:ascii="Arial" w:hAnsi="Arial" w:cs="Arial"/>
          <w:b/>
          <w:sz w:val="20"/>
          <w:szCs w:val="20"/>
        </w:rPr>
        <w:tab/>
        <w:t>(   ) PROFAP-PG</w:t>
      </w:r>
    </w:p>
    <w:p w:rsidR="00041660" w:rsidRDefault="00041660" w:rsidP="0004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1660" w:rsidRDefault="00041660" w:rsidP="000416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0"/>
        <w:gridCol w:w="1213"/>
        <w:gridCol w:w="185"/>
        <w:gridCol w:w="349"/>
        <w:gridCol w:w="859"/>
        <w:gridCol w:w="575"/>
        <w:gridCol w:w="586"/>
        <w:gridCol w:w="908"/>
        <w:gridCol w:w="2486"/>
      </w:tblGrid>
      <w:tr w:rsidR="00041660" w:rsidRPr="00CF3EFF" w:rsidTr="00603465">
        <w:trPr>
          <w:trHeight w:val="375"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41660" w:rsidRPr="00704A87" w:rsidRDefault="00041660" w:rsidP="006034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EFF">
              <w:rPr>
                <w:rFonts w:ascii="Arial" w:hAnsi="Arial" w:cs="Arial"/>
                <w:b/>
                <w:sz w:val="20"/>
                <w:szCs w:val="20"/>
              </w:rPr>
              <w:t>DADOS DO ALUNO CANDIDATO</w:t>
            </w:r>
          </w:p>
        </w:tc>
      </w:tr>
      <w:tr w:rsidR="00041660" w:rsidRPr="00CF3EFF" w:rsidTr="00603465">
        <w:trPr>
          <w:trHeight w:val="457"/>
        </w:trPr>
        <w:tc>
          <w:tcPr>
            <w:tcW w:w="3681" w:type="dxa"/>
            <w:gridSpan w:val="3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CPF: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gridSpan w:val="4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Data Nascimento: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RG UNIJUÍ: </w:t>
            </w:r>
          </w:p>
        </w:tc>
      </w:tr>
      <w:tr w:rsidR="00041660" w:rsidRPr="00CF3EFF" w:rsidTr="00603465">
        <w:trPr>
          <w:trHeight w:val="457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</w:tc>
      </w:tr>
      <w:tr w:rsidR="00041660" w:rsidRPr="00CF3EFF" w:rsidTr="00603465">
        <w:trPr>
          <w:trHeight w:val="457"/>
        </w:trPr>
        <w:tc>
          <w:tcPr>
            <w:tcW w:w="3866" w:type="dxa"/>
            <w:gridSpan w:val="4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Identidade: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3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Órgão Emissor: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UF: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Data emissão: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7"/>
        </w:trPr>
        <w:tc>
          <w:tcPr>
            <w:tcW w:w="5074" w:type="dxa"/>
            <w:gridSpan w:val="6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55" w:type="dxa"/>
            <w:gridSpan w:val="4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Semestre em 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7"/>
        </w:trPr>
        <w:tc>
          <w:tcPr>
            <w:tcW w:w="3681" w:type="dxa"/>
            <w:gridSpan w:val="3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Sexo: (   )M      (   )F</w:t>
            </w:r>
          </w:p>
        </w:tc>
        <w:tc>
          <w:tcPr>
            <w:tcW w:w="5948" w:type="dxa"/>
            <w:gridSpan w:val="7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Nacionalidade: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Brasileira</w:t>
            </w:r>
          </w:p>
        </w:tc>
      </w:tr>
      <w:tr w:rsidR="00041660" w:rsidRPr="00CF3EFF" w:rsidTr="00603465">
        <w:trPr>
          <w:trHeight w:val="457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7"/>
        </w:trPr>
        <w:tc>
          <w:tcPr>
            <w:tcW w:w="2468" w:type="dxa"/>
            <w:gridSpan w:val="2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  <w:gridSpan w:val="6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Cidade: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486" w:type="dxa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041660" w:rsidRPr="00CF3EFF" w:rsidTr="00603465">
        <w:trPr>
          <w:trHeight w:val="465"/>
        </w:trPr>
        <w:tc>
          <w:tcPr>
            <w:tcW w:w="4215" w:type="dxa"/>
            <w:gridSpan w:val="5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5414" w:type="dxa"/>
            <w:gridSpan w:val="5"/>
            <w:shd w:val="clear" w:color="auto" w:fill="auto"/>
          </w:tcPr>
          <w:p w:rsidR="00041660" w:rsidRPr="00CF3EFF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041660" w:rsidRPr="00CF3EFF" w:rsidTr="00603465">
        <w:trPr>
          <w:trHeight w:val="465"/>
        </w:trPr>
        <w:tc>
          <w:tcPr>
            <w:tcW w:w="1998" w:type="dxa"/>
            <w:shd w:val="clear" w:color="auto" w:fill="auto"/>
            <w:vAlign w:val="center"/>
          </w:tcPr>
          <w:p w:rsidR="00041660" w:rsidRPr="00CF3EFF" w:rsidRDefault="00041660" w:rsidP="00603465">
            <w:pPr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Informações </w:t>
            </w:r>
            <w:r>
              <w:rPr>
                <w:rFonts w:ascii="Arial" w:hAnsi="Arial" w:cs="Arial"/>
                <w:sz w:val="20"/>
                <w:szCs w:val="20"/>
              </w:rPr>
              <w:t>Bancárias</w:t>
            </w:r>
            <w:r w:rsidRPr="00CF3EF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041660" w:rsidRPr="00CF3EFF" w:rsidRDefault="00041660" w:rsidP="00603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gridSpan w:val="6"/>
            <w:shd w:val="clear" w:color="auto" w:fill="auto"/>
            <w:vAlign w:val="center"/>
          </w:tcPr>
          <w:p w:rsidR="00041660" w:rsidRPr="00CF3EFF" w:rsidRDefault="00041660" w:rsidP="00603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41660" w:rsidRPr="00CF3EFF" w:rsidRDefault="00041660" w:rsidP="006034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Conta: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375"/>
        </w:trPr>
        <w:tc>
          <w:tcPr>
            <w:tcW w:w="9629" w:type="dxa"/>
            <w:gridSpan w:val="10"/>
            <w:shd w:val="clear" w:color="auto" w:fill="BDD6EE"/>
          </w:tcPr>
          <w:p w:rsidR="00041660" w:rsidRPr="00CF3EFF" w:rsidRDefault="00041660" w:rsidP="00603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A02A7C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Título do Projeto (Pesquisador):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664552" w:rsidRDefault="00041660" w:rsidP="006034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552">
              <w:rPr>
                <w:rFonts w:ascii="Arial" w:hAnsi="Arial" w:cs="Arial"/>
                <w:sz w:val="20"/>
                <w:szCs w:val="20"/>
              </w:rPr>
              <w:t xml:space="preserve">Palavras-chave (até seis):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FC5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Grupo de Pesquisa</w:t>
            </w:r>
            <w:r w:rsidR="00FC5090">
              <w:rPr>
                <w:rFonts w:ascii="Arial" w:hAnsi="Arial" w:cs="Arial"/>
                <w:sz w:val="20"/>
                <w:szCs w:val="20"/>
              </w:rPr>
              <w:t>/Programa de Extensão</w:t>
            </w:r>
            <w:r w:rsidRPr="00CF3EF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FC5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Linha de Pesquisa: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Programa de PG Stricto Sensu:</w:t>
            </w:r>
            <w:r w:rsidR="001A1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Área do Conhecimento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454"/>
        </w:trPr>
        <w:tc>
          <w:tcPr>
            <w:tcW w:w="5649" w:type="dxa"/>
            <w:gridSpan w:val="7"/>
            <w:shd w:val="clear" w:color="auto" w:fill="auto"/>
          </w:tcPr>
          <w:p w:rsidR="00041660" w:rsidRPr="00CF3EFF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Data de início do Projeto: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041660" w:rsidRPr="00CF3EFF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 xml:space="preserve">Duração prevista: 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CF3EFF" w:rsidRDefault="00041660" w:rsidP="00FB3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sz w:val="20"/>
                <w:szCs w:val="20"/>
              </w:rPr>
              <w:t>Financiamento ao Projeto: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1660" w:rsidRPr="00CF3EFF" w:rsidTr="00603465">
        <w:trPr>
          <w:trHeight w:val="375"/>
        </w:trPr>
        <w:tc>
          <w:tcPr>
            <w:tcW w:w="9629" w:type="dxa"/>
            <w:gridSpan w:val="10"/>
            <w:shd w:val="clear" w:color="auto" w:fill="BDD6EE"/>
          </w:tcPr>
          <w:p w:rsidR="00041660" w:rsidRPr="00CF3EFF" w:rsidRDefault="00041660" w:rsidP="006034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EFF">
              <w:rPr>
                <w:rFonts w:ascii="Arial" w:hAnsi="Arial" w:cs="Arial"/>
                <w:b/>
                <w:sz w:val="20"/>
                <w:szCs w:val="20"/>
              </w:rPr>
              <w:t>DADOS DO PESQUISADOR / ORIENTADOR</w:t>
            </w:r>
          </w:p>
        </w:tc>
      </w:tr>
      <w:tr w:rsidR="00041660" w:rsidRPr="00CF3EFF" w:rsidTr="00603465">
        <w:trPr>
          <w:trHeight w:val="454"/>
        </w:trPr>
        <w:tc>
          <w:tcPr>
            <w:tcW w:w="5649" w:type="dxa"/>
            <w:gridSpan w:val="7"/>
            <w:shd w:val="clear" w:color="auto" w:fill="auto"/>
          </w:tcPr>
          <w:p w:rsidR="00041660" w:rsidRPr="009C4518" w:rsidRDefault="00041660" w:rsidP="00FB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041660" w:rsidRPr="009C4518" w:rsidRDefault="00041660" w:rsidP="00FC5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 w:rsidRPr="009C4518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Pr="009C45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1660" w:rsidRPr="00CF3EFF" w:rsidTr="00603465">
        <w:trPr>
          <w:trHeight w:val="454"/>
        </w:trPr>
        <w:tc>
          <w:tcPr>
            <w:tcW w:w="3681" w:type="dxa"/>
            <w:gridSpan w:val="3"/>
            <w:shd w:val="clear" w:color="auto" w:fill="auto"/>
          </w:tcPr>
          <w:p w:rsidR="00041660" w:rsidRPr="009C4518" w:rsidRDefault="00041660" w:rsidP="00FC5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968" w:type="dxa"/>
            <w:gridSpan w:val="4"/>
            <w:shd w:val="clear" w:color="auto" w:fill="auto"/>
          </w:tcPr>
          <w:p w:rsidR="00041660" w:rsidRPr="009C4518" w:rsidRDefault="00041660" w:rsidP="00FC5090">
            <w:pPr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>C.I: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041660" w:rsidRPr="009C4518" w:rsidRDefault="00041660" w:rsidP="001A1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>Início como orientador</w:t>
            </w:r>
            <w:r w:rsidR="001A1F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1660" w:rsidRPr="00CF3EFF" w:rsidTr="00603465">
        <w:trPr>
          <w:trHeight w:val="454"/>
        </w:trPr>
        <w:tc>
          <w:tcPr>
            <w:tcW w:w="9629" w:type="dxa"/>
            <w:gridSpan w:val="10"/>
            <w:shd w:val="clear" w:color="auto" w:fill="auto"/>
          </w:tcPr>
          <w:p w:rsidR="00041660" w:rsidRPr="009C4518" w:rsidRDefault="00940AE5" w:rsidP="00FC5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End. Res.</w:t>
            </w:r>
            <w:r w:rsidR="00041660" w:rsidRPr="009C451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41660" w:rsidRPr="00CF3EFF" w:rsidTr="00603465">
        <w:trPr>
          <w:trHeight w:val="454"/>
        </w:trPr>
        <w:tc>
          <w:tcPr>
            <w:tcW w:w="3681" w:type="dxa"/>
            <w:gridSpan w:val="3"/>
            <w:shd w:val="clear" w:color="auto" w:fill="auto"/>
          </w:tcPr>
          <w:p w:rsidR="00041660" w:rsidRPr="009C4518" w:rsidRDefault="00041660" w:rsidP="00FB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 xml:space="preserve">Departamento: </w:t>
            </w:r>
            <w:bookmarkStart w:id="0" w:name="_GoBack"/>
            <w:bookmarkEnd w:id="0"/>
          </w:p>
        </w:tc>
        <w:tc>
          <w:tcPr>
            <w:tcW w:w="1968" w:type="dxa"/>
            <w:gridSpan w:val="4"/>
            <w:shd w:val="clear" w:color="auto" w:fill="auto"/>
          </w:tcPr>
          <w:p w:rsidR="00041660" w:rsidRPr="009C4518" w:rsidRDefault="00041660" w:rsidP="00FC5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 xml:space="preserve">Ramal: 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041660" w:rsidRPr="009C4518" w:rsidRDefault="00041660" w:rsidP="00FC5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1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81101F" w:rsidRPr="0042348F" w:rsidRDefault="0081101F" w:rsidP="00041660">
      <w:pPr>
        <w:tabs>
          <w:tab w:val="left" w:pos="6135"/>
        </w:tabs>
        <w:spacing w:after="0" w:line="240" w:lineRule="auto"/>
      </w:pPr>
    </w:p>
    <w:sectPr w:rsidR="0081101F" w:rsidRPr="0042348F" w:rsidSect="0081101F">
      <w:headerReference w:type="default" r:id="rId6"/>
      <w:footerReference w:type="default" r:id="rId7"/>
      <w:pgSz w:w="11906" w:h="16838"/>
      <w:pgMar w:top="1418" w:right="1134" w:bottom="1418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BD" w:rsidRDefault="00E431BD" w:rsidP="0073447F">
      <w:pPr>
        <w:spacing w:after="0" w:line="240" w:lineRule="auto"/>
      </w:pPr>
      <w:r>
        <w:separator/>
      </w:r>
    </w:p>
  </w:endnote>
  <w:endnote w:type="continuationSeparator" w:id="0">
    <w:p w:rsidR="00E431BD" w:rsidRDefault="00E431BD" w:rsidP="0073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F" w:rsidRDefault="00041660" w:rsidP="0073447F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08265" cy="667385"/>
          <wp:effectExtent l="0" t="0" r="0" b="0"/>
          <wp:docPr id="1" name="Imagem 1" descr="rodap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26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BD" w:rsidRDefault="00E431BD" w:rsidP="0073447F">
      <w:pPr>
        <w:spacing w:after="0" w:line="240" w:lineRule="auto"/>
      </w:pPr>
      <w:r>
        <w:separator/>
      </w:r>
    </w:p>
  </w:footnote>
  <w:footnote w:type="continuationSeparator" w:id="0">
    <w:p w:rsidR="00E431BD" w:rsidRDefault="00E431BD" w:rsidP="0073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B1" w:rsidRDefault="00041660" w:rsidP="0081101F">
    <w:pPr>
      <w:pStyle w:val="Cabealho"/>
      <w:ind w:left="-1701"/>
      <w:jc w:val="right"/>
    </w:pPr>
    <w:r>
      <w:rPr>
        <w:noProof/>
        <w:lang w:eastAsia="pt-BR"/>
      </w:rPr>
      <w:drawing>
        <wp:inline distT="0" distB="0" distL="0" distR="0">
          <wp:extent cx="7622540" cy="1306195"/>
          <wp:effectExtent l="0" t="0" r="0" b="8255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F"/>
    <w:rsid w:val="00041660"/>
    <w:rsid w:val="00110A36"/>
    <w:rsid w:val="001A1FE5"/>
    <w:rsid w:val="00227C7C"/>
    <w:rsid w:val="00273D14"/>
    <w:rsid w:val="003F27FC"/>
    <w:rsid w:val="00486103"/>
    <w:rsid w:val="00536330"/>
    <w:rsid w:val="0073447F"/>
    <w:rsid w:val="0081101F"/>
    <w:rsid w:val="0082570C"/>
    <w:rsid w:val="00850DA4"/>
    <w:rsid w:val="008C64E5"/>
    <w:rsid w:val="00940AE5"/>
    <w:rsid w:val="009654A4"/>
    <w:rsid w:val="00A14646"/>
    <w:rsid w:val="00AE1CF3"/>
    <w:rsid w:val="00B36F35"/>
    <w:rsid w:val="00BE3D93"/>
    <w:rsid w:val="00C5227B"/>
    <w:rsid w:val="00E431BD"/>
    <w:rsid w:val="00E822D8"/>
    <w:rsid w:val="00EA5DFD"/>
    <w:rsid w:val="00EB6099"/>
    <w:rsid w:val="00EF4746"/>
    <w:rsid w:val="00F50CA5"/>
    <w:rsid w:val="00F54AB1"/>
    <w:rsid w:val="00FB3D03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6C3E7-76B2-4B55-9E3F-42B6AA8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47F"/>
  </w:style>
  <w:style w:type="paragraph" w:styleId="Rodap">
    <w:name w:val="footer"/>
    <w:basedOn w:val="Normal"/>
    <w:link w:val="RodapChar"/>
    <w:uiPriority w:val="99"/>
    <w:unhideWhenUsed/>
    <w:rsid w:val="00734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47F"/>
  </w:style>
  <w:style w:type="paragraph" w:styleId="Textodebalo">
    <w:name w:val="Balloon Text"/>
    <w:basedOn w:val="Normal"/>
    <w:link w:val="TextodebaloChar"/>
    <w:uiPriority w:val="99"/>
    <w:semiHidden/>
    <w:unhideWhenUsed/>
    <w:rsid w:val="0073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44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5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userpadrao</dc:creator>
  <cp:keywords/>
  <cp:lastModifiedBy>up</cp:lastModifiedBy>
  <cp:revision>8</cp:revision>
  <cp:lastPrinted>2015-04-15T14:14:00Z</cp:lastPrinted>
  <dcterms:created xsi:type="dcterms:W3CDTF">2018-09-25T18:10:00Z</dcterms:created>
  <dcterms:modified xsi:type="dcterms:W3CDTF">2019-08-05T13:17:00Z</dcterms:modified>
</cp:coreProperties>
</file>