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color="c0c0c0" w:space="1" w:sz="36" w:val="single"/>
          <w:right w:space="0" w:sz="0" w:val="nil"/>
          <w:between w:space="0" w:sz="0" w:val="nil"/>
        </w:pBdr>
        <w:shd w:fill="auto" w:val="clear"/>
        <w:tabs>
          <w:tab w:val="left" w:pos="9900"/>
        </w:tabs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CENTRO DE EDUCAÇÃO BÁSICA FRANCISCO  DE ASSIS – EFA</w:t>
      </w:r>
    </w:p>
    <w:p w:rsidR="00000000" w:rsidDel="00000000" w:rsidP="00000000" w:rsidRDefault="00000000" w:rsidRPr="00000000" w14:paraId="00000002">
      <w:pPr>
        <w:tabs>
          <w:tab w:val="left" w:pos="0"/>
          <w:tab w:val="right" w:pos="9540"/>
        </w:tabs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0"/>
          <w:tab w:val="right" w:pos="9540"/>
        </w:tabs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Diretora: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Maria do Carmo Pilissão</w:t>
      </w:r>
    </w:p>
    <w:p w:rsidR="00000000" w:rsidDel="00000000" w:rsidP="00000000" w:rsidRDefault="00000000" w:rsidRPr="00000000" w14:paraId="00000004">
      <w:pPr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Vice-Diretora: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Janete Maria Strieder</w:t>
      </w:r>
    </w:p>
    <w:p w:rsidR="00000000" w:rsidDel="00000000" w:rsidP="00000000" w:rsidRDefault="00000000" w:rsidRPr="00000000" w14:paraId="00000005">
      <w:pPr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Coordenação Pedagógica: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Maristela Heck (Educação Infantil e Anos Iniciais do Ensino Fundamental) e Rosana Barros (Ensino Fundamental – Anos Finais e Ensino Médio)</w:t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-426" w:firstLine="426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Orientação Pedagógica: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Joice T. L. dos Santos e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Eduarda Virginia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Burckardt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Psicopedagoga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Juliana Sfalcin</w:t>
      </w:r>
    </w:p>
    <w:p w:rsidR="00000000" w:rsidDel="00000000" w:rsidP="00000000" w:rsidRDefault="00000000" w:rsidRPr="00000000" w14:paraId="00000008">
      <w:pPr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Curso Técnico de Enfermagem – Três Passos –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Coordenação Técnica: Sandra Letícia Righi Furini</w:t>
      </w:r>
    </w:p>
    <w:p w:rsidR="00000000" w:rsidDel="00000000" w:rsidP="00000000" w:rsidRDefault="00000000" w:rsidRPr="00000000" w14:paraId="00000009">
      <w:pPr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Equipe de Apoio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Maristela Duarte Pereira e Elisabete Foletto (secretárias) e Rodrigo Klahr (Assessoria de Comunicação)</w:t>
      </w:r>
    </w:p>
    <w:p w:rsidR="00000000" w:rsidDel="00000000" w:rsidP="00000000" w:rsidRDefault="00000000" w:rsidRPr="00000000" w14:paraId="0000000A">
      <w:pPr>
        <w:tabs>
          <w:tab w:val="left" w:pos="0"/>
          <w:tab w:val="right" w:pos="9540"/>
        </w:tabs>
        <w:spacing w:after="120" w:before="120" w:line="24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A EFA encerra o ano do seu cinquentenário com um desempenho muito satisfatório, tanto no viés pedagógico quanto no financeiro, com significativo aumento no número de alunos na educação básica e na educação profissional, com a oferta do curso de Qualificação em Instrumentação Cirúrgica em Três Passos e relevante avaliação da comunidade escolar, enaltecendo o projeto pedagógico, as ações e eventos desenvolvidos no ano letivo. </w:t>
      </w:r>
    </w:p>
    <w:p w:rsidR="00000000" w:rsidDel="00000000" w:rsidP="00000000" w:rsidRDefault="00000000" w:rsidRPr="00000000" w14:paraId="0000000B">
      <w:pPr>
        <w:tabs>
          <w:tab w:val="left" w:pos="0"/>
          <w:tab w:val="right" w:pos="9540"/>
        </w:tabs>
        <w:spacing w:after="120" w:before="120" w:line="240" w:lineRule="auto"/>
        <w:ind w:firstLine="709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A escola concluiu o ano de 2018 com 35 professores, 6 funcionários e 6 colaboradores. Tivemos as seguintes matrículas no ano: 338 alunos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 Educação Básica em Ijuí e 45 alunos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 Educação Profissional na cidade de Três Passos.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Quadro de Alunos por Etapa de Ensino nos três últimos anos</w:t>
      </w:r>
    </w:p>
    <w:tbl>
      <w:tblPr>
        <w:tblStyle w:val="Table1"/>
        <w:tblW w:w="7655.0" w:type="dxa"/>
        <w:jc w:val="left"/>
        <w:tblInd w:w="409.0" w:type="dxa"/>
        <w:tblLayout w:type="fixed"/>
        <w:tblLook w:val="0400"/>
      </w:tblPr>
      <w:tblGrid>
        <w:gridCol w:w="2683"/>
        <w:gridCol w:w="1286"/>
        <w:gridCol w:w="1276"/>
        <w:gridCol w:w="1276"/>
        <w:gridCol w:w="1134"/>
        <w:tblGridChange w:id="0">
          <w:tblGrid>
            <w:gridCol w:w="2683"/>
            <w:gridCol w:w="1286"/>
            <w:gridCol w:w="1276"/>
            <w:gridCol w:w="1276"/>
            <w:gridCol w:w="1134"/>
          </w:tblGrid>
        </w:tblGridChange>
      </w:tblGrid>
      <w:t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="240" w:lineRule="auto"/>
              <w:ind w:firstLine="54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Nível de Ensino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="240" w:lineRule="auto"/>
              <w:ind w:firstLine="54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Ano/Número de Alunos</w:t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="240" w:lineRule="auto"/>
              <w:ind w:firstLine="54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120" w:before="120" w:line="240" w:lineRule="auto"/>
              <w:ind w:firstLine="54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120" w:before="120" w:line="240" w:lineRule="auto"/>
              <w:ind w:firstLine="54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120" w:before="120" w:line="240" w:lineRule="auto"/>
              <w:ind w:firstLine="54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2018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120" w:before="120" w:line="240" w:lineRule="auto"/>
              <w:ind w:firstLine="54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Educação Infantil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120" w:before="120" w:line="240" w:lineRule="auto"/>
              <w:ind w:firstLine="54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120" w:before="120" w:line="240" w:lineRule="auto"/>
              <w:ind w:firstLine="54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120" w:before="120" w:line="240" w:lineRule="auto"/>
              <w:ind w:firstLine="54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120" w:before="120" w:line="240" w:lineRule="auto"/>
              <w:ind w:firstLine="54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78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120" w:before="120" w:line="240" w:lineRule="auto"/>
              <w:ind w:firstLine="54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Ensino Fundamental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120" w:before="120" w:line="240" w:lineRule="auto"/>
              <w:ind w:firstLine="54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120" w:before="120" w:line="240" w:lineRule="auto"/>
              <w:ind w:firstLine="54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120" w:before="120" w:line="240" w:lineRule="auto"/>
              <w:ind w:firstLine="54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120" w:before="120" w:line="240" w:lineRule="auto"/>
              <w:ind w:firstLine="54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200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120" w:before="120" w:line="240" w:lineRule="auto"/>
              <w:ind w:firstLine="54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Ensino Médio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120" w:before="120" w:line="240" w:lineRule="auto"/>
              <w:ind w:firstLine="54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120" w:before="120" w:line="240" w:lineRule="auto"/>
              <w:ind w:firstLine="54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120" w:before="120" w:line="240" w:lineRule="auto"/>
              <w:ind w:firstLine="54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120" w:before="120" w:line="240" w:lineRule="auto"/>
              <w:ind w:firstLine="54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60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120" w:before="120" w:line="240" w:lineRule="auto"/>
              <w:ind w:firstLine="54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Educação Profissional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120" w:before="120" w:line="240" w:lineRule="auto"/>
              <w:ind w:firstLine="54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120" w:before="120" w:line="240" w:lineRule="auto"/>
              <w:ind w:firstLine="54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120" w:before="120" w:line="240" w:lineRule="auto"/>
              <w:ind w:firstLine="54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120" w:before="120" w:line="240" w:lineRule="auto"/>
              <w:ind w:firstLine="54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120" w:before="120" w:line="240" w:lineRule="auto"/>
              <w:ind w:firstLine="54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120" w:before="120" w:line="240" w:lineRule="auto"/>
              <w:ind w:firstLine="54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120" w:before="120" w:line="240" w:lineRule="auto"/>
              <w:ind w:firstLine="54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366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120" w:before="120" w:line="240" w:lineRule="auto"/>
              <w:ind w:firstLine="54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361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120" w:before="120" w:line="240" w:lineRule="auto"/>
              <w:ind w:firstLine="54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383</w:t>
            </w:r>
          </w:p>
        </w:tc>
      </w:tr>
    </w:tbl>
    <w:p w:rsidR="00000000" w:rsidDel="00000000" w:rsidP="00000000" w:rsidRDefault="00000000" w:rsidRPr="00000000" w14:paraId="00000030">
      <w:pPr>
        <w:tabs>
          <w:tab w:val="left" w:pos="540"/>
          <w:tab w:val="right" w:pos="9540"/>
        </w:tabs>
        <w:spacing w:after="120" w:before="120" w:line="24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 mês de fevereiro, na semana que antecede o início das aulas na EFA, 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Ciclo de Estudos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reuniu professores e funcionários no Salão de Eventos da Fidene. Durante os três dias do ciclo foram realizados estudos e planejamento do ano letivo. A pauta do encontro envolveu vários momentos. Em um deles, o grupo fez um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tour,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orientado pelo Marketing da instituição, para conhecer e reconhecer os diferentes ambientes do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Campus,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principalmente os laboratórios, onde puderam visualizar muitas possibilidades de pesquisa e aulas práticas para 2018, valorizando, assim, a excelência dos espaços acadêmicos disponíveis aos professores e estudantes da EFA, exaltando as potencialidades em ser escola de Educação Básica com possibilidade de usufruir da estrutura de Universidade.</w:t>
      </w:r>
    </w:p>
    <w:p w:rsidR="00000000" w:rsidDel="00000000" w:rsidP="00000000" w:rsidRDefault="00000000" w:rsidRPr="00000000" w14:paraId="00000031">
      <w:pPr>
        <w:tabs>
          <w:tab w:val="left" w:pos="540"/>
          <w:tab w:val="right" w:pos="9540"/>
        </w:tabs>
        <w:spacing w:after="120" w:before="120" w:line="24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ênfase principal do Ciclo foram as ações e atividades relacionadas às comemorações dos 50 anos da escola. O grande projeto anual apresentado foi a Jornada de Pesquisa Histórica “Um mergulho nos 50 anos de EFA: Histórias e Perspectivas”, o qual foi organizado com o objetivo de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promover ações de resgate do legado da escola perante a comunidade da qual faz parte, reafirmando ou revisando a filosofia e proposta da escola.</w:t>
      </w:r>
    </w:p>
    <w:p w:rsidR="00000000" w:rsidDel="00000000" w:rsidP="00000000" w:rsidRDefault="00000000" w:rsidRPr="00000000" w14:paraId="00000032">
      <w:pPr>
        <w:tabs>
          <w:tab w:val="left" w:pos="540"/>
          <w:tab w:val="right" w:pos="9540"/>
        </w:tabs>
        <w:spacing w:after="120" w:before="120" w:line="24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540"/>
          <w:tab w:val="right" w:pos="9540"/>
        </w:tabs>
        <w:spacing w:after="120" w:before="120" w:line="24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540"/>
          <w:tab w:val="right" w:pos="9540"/>
        </w:tabs>
        <w:spacing w:after="120" w:before="120" w:line="24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540"/>
          <w:tab w:val="right" w:pos="9540"/>
        </w:tabs>
        <w:spacing w:after="120" w:before="120" w:line="240" w:lineRule="auto"/>
        <w:ind w:firstLine="709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DESTAQUES DOS TRABALHOS DO ANO:</w:t>
      </w:r>
    </w:p>
    <w:p w:rsidR="00000000" w:rsidDel="00000000" w:rsidP="00000000" w:rsidRDefault="00000000" w:rsidRPr="00000000" w14:paraId="00000036">
      <w:pPr>
        <w:tabs>
          <w:tab w:val="left" w:pos="540"/>
          <w:tab w:val="right" w:pos="9540"/>
        </w:tabs>
        <w:spacing w:after="120" w:before="120" w:line="24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ano de 2018 foi marcado pela comemoração dos 50 anos da Escola. O projeto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“EFA:  encantamento pela educação”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permeou o ano letivo de celebração do cinquentenário, enfatizando as características que fizeram e fazem da EFA uma escola fundamentada na concepção de educação aberta à realidade social e científica, crítica e estimuladora da criatividade e da sensibilidade. Destaca-se a Jornada de Pesquisa Histórica “Um mergulho nos 50 anos de EFA: Histórias e Perspectivas”, coordenada pela área das Ciências Humanas, que teve a finalidade de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promover ações de resgate do legado da escola perante a comunidade da qual faz parte, reafirmando e/ou retomando a filosofia e proposta da escola. A seguir são expostas as diferentes ações e eventos relacionados às comemorações do cinquentenário da escola.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120" w:before="120" w:line="240" w:lineRule="auto"/>
        <w:ind w:left="1068" w:right="0" w:hanging="360"/>
        <w:jc w:val="left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BRINDE AOS 50 ANOS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Nas reuniões de início do ano letivo, com professores, funcionários, conselho de pais e famílias, foi organizado um momento especial para brindar pela passagem do cinquentenário da escola. Para este momento especial foram usadas taças personalizadas com o símbolo da escola e escrita dos 50 anos.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68" w:right="0" w:hanging="360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JORNADA DE PESQUISA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Organização: Maria do Carmo Pilissão, Janete M. Strieder, Maristela Heck, Rosana Barros e Juliana Sfalcin.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Coordenação: Josei Fernandes Pereira, Gilmar Antônio Walker, Gian Eligio Soliman Ruschel e Sandra Janice Nunes da Rosa.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Público atingido: professores e alunos da Educação Infantil, Anos Iniciais, Anos Finais e Ensino Médio.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Tema: Cinquentenário da EFA.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Título: “Um mergulho nos 50 anos de EFA: Histórias e Perspectivas”</w:t>
      </w:r>
    </w:p>
    <w:p w:rsidR="00000000" w:rsidDel="00000000" w:rsidP="00000000" w:rsidRDefault="00000000" w:rsidRPr="00000000" w14:paraId="0000003F">
      <w:pPr>
        <w:spacing w:after="120" w:before="120" w:line="24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Durante o ano letivo, a jornada de pesquisa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“Um mergulho nos 50 anos de EFA:  Histórias e Perspectivas”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promoveu ações de resgate do legado da escola ante a comunidade da qual faz parte, reafirmando ou revisando a sua filosofia original.</w:t>
      </w:r>
    </w:p>
    <w:p w:rsidR="00000000" w:rsidDel="00000000" w:rsidP="00000000" w:rsidRDefault="00000000" w:rsidRPr="00000000" w14:paraId="00000040">
      <w:pPr>
        <w:spacing w:after="120" w:before="120" w:line="24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Realizou-se: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68" w:right="0" w:hanging="360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Produção de maquetes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 o objetivo de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construir com alunos e famílias leituras atemporais e subjetivas sobre a constituição do espaço escolar da EFA. Cada turma construiu uma maquete do espaço escolar escolhido como mais significativo para o grupo. As turmas tiveram a colaboração e participação dos familiares para a efetivação da maquete,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foram apresentadas a toda comunidade escolar no Lançamento da Jornada.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68" w:right="0" w:hanging="360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Linha do tempo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 o objetivo de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representar cronologicamente a história dos 50 anos da escola, relacionando seus acontecimentos com fatos relevantes da história local, nacional e global, constituindo uma leitura contextualizada e abrangente da história em perspectiva ampliada. As linhas do tempo foram divididas por década, de acordo com a história da escola: 1968-1977 / 1978-1987 / 1988-1997 / 1998-2007 / 2008-2017, ficando a distribuição dos temas assim entre as turmas: 4º e 5º anos: Linha do tempo da História da EFA – 6º ano: Linha do tempo sobre a História de Ijuí – 7º ano: Linha do Tempo sobre a História do RGS – 8º ano: Linha do tempo sobre a História do Brasil – 9º ano: Linha do tempo da sociedade brasileira – 1º ano: Linha do tempo sobre economia mundial – 2º ano: Linha do tempo sobre cultural mundial – 3º ano: Linha do tempo sobre política mundial. As apresentações das linhas foram feitas em julho durante as comemorações do aniversário da escola.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68" w:right="0" w:hanging="360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Mostra de trabalho da Educação Infantil e Anos Iniciais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teve foco nos projetos e ações que marcaram e caracterizaram a EFA nos seus 50 anos (viagens de estudos 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“VIAJAR É MUDAR A ROUPA DA ALMA”;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valorização da arte – “CONTEMPLAR E CONSTRUIR: A ARTE DO SABER”; contação de história – “PARA CONHECER UM POVO, CONHEÇA SEU FOLCLORE”;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uso dos espaços da Universidade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“A ESTRUTURA QUE FAZ A DIFERENÇA”;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pesquisa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“AROMAS E SABORES: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ALIMENTANDO NOSSA HISTÓRIA”.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68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68" w:right="0" w:hanging="360"/>
        <w:jc w:val="both"/>
        <w:rPr>
          <w:i w:val="0"/>
          <w:smallCaps w:val="0"/>
          <w:strike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Produção de uma cápsula do tempo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envolvendo alunos, professores, funcionários, pais com textos, desenhos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narrativas baseadas em problematização sobre educação 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vertAlign w:val="baseline"/>
          <w:rtl w:val="0"/>
        </w:rPr>
        <w:t xml:space="preserve">projetando os próximos 50 anos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da escola. As cápsulas foram depositadas no Memorial dos 50 anos, juntamente com outros objetos que representam e contam a história dos 50 anos da escola.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68" w:right="0" w:hanging="360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PRÊMIO MULHER NOTÁVEL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: ev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ento organizado pela Revista Stampa/JM no mês da mulher, com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objetivo de dar notoriedade às mulheres que se destacam em Ijuí e região. A EFA homenageou e entregou o prêmio Mulher Notável para a professora Cátia Maria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Nehring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pelo seu trabalho de qualidade, competência e dedicação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 presidência da Fidene e como reitora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Unijuí.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68" w:right="0" w:hanging="360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LANÇAMENTO DA REVISTA DOS 50 anos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after="120" w:before="120" w:line="240" w:lineRule="auto"/>
        <w:ind w:firstLine="709"/>
        <w:jc w:val="both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 revista "Encantamento pela educação" foi uma produção coordenada pela professora Rosane Nunes Becker, a qual transcreve em textos e fotos a trajetória de cinco décadas da escola, primando por enfatizar as marcas da filosofia deste projeto pedagógico arrojado, ousado, criativo e inovador.  Durante o Chá da Família, em 7/7/2018, com a presença da presidente da FIDENE, professora Cátia Maria Nehring, do diretor executivo da FIDENE, professor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Dieter Rugard Siedenberg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da ex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diretora professora Eronita Silva Barcelos, a qual fez a apresentação da revista, foi realizada cerimônia de lançamento desta.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68" w:right="0" w:hanging="360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FESTIDANCE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 ARTE</w:t>
      </w:r>
    </w:p>
    <w:p w:rsidR="00000000" w:rsidDel="00000000" w:rsidP="00000000" w:rsidRDefault="00000000" w:rsidRPr="00000000" w14:paraId="0000004A">
      <w:pPr>
        <w:spacing w:after="120" w:before="120" w:line="240" w:lineRule="auto"/>
        <w:ind w:firstLine="709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ia 19/9 no Salão de Atos da UNIJUÍ. Apresentação envolvendo anos Finais e Ensino Médio. Recordando essências “Diferentes olhares, diversos saberes artísticos”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ao completar 50 anos de história, torna-se relevante resgatar dois saberes que são bases da origem da EFA, tanto pela arte na intenção de promover um momento de criação, exposição e apreciação, quanto pela dança na construção coreográfica, contextualizada a partir de um tema gerador, propondo o diálogo entre as diferentes linguagens.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68" w:right="0" w:hanging="360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NOITE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ARTÍSTICA</w:t>
      </w:r>
    </w:p>
    <w:p w:rsidR="00000000" w:rsidDel="00000000" w:rsidP="00000000" w:rsidRDefault="00000000" w:rsidRPr="00000000" w14:paraId="0000004C">
      <w:pPr>
        <w:spacing w:after="120" w:before="120" w:line="240" w:lineRule="auto"/>
        <w:ind w:firstLine="709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Apresentação dia 31/10 no Salão de Atos da UNIJUÍ, Anos Iniciais.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“Querido Diário! Meus dias na EFA...”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Momento que se valoriza a expressividade e a criatividade no ano do cinquentenário da escola, resgatando características de uma trajetória de cinco décadas de um compromisso com a educação de crianças e jovens. Educação Constituída no encantamento e nas possibilidades humanas.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68" w:right="0" w:hanging="360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ENCONTRO COM EX-DIRETORES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20" w:before="120" w:line="240" w:lineRule="auto"/>
        <w:ind w:firstLine="709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Evento realizado com o objetivo de valorizar e homenagear as pessoas que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foram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gestoras no percurso dos 50 anos da escola. Momento singular de reviver memórias, ouvir depoimentos de fatos, ações, estratégias que delinearam essa trajetória linda da EFA. As ex-diretoras foram homenageadas com placa de reconhecimento pelo trabalho prestado na escola. O jantar foi realizado na AFFI, com a presença de ex-professores e ex-funcionários e quadro atual de docentes da escola.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68" w:right="0" w:hanging="360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ENCONTRO DE EX-ALUNOS</w:t>
      </w:r>
    </w:p>
    <w:p w:rsidR="00000000" w:rsidDel="00000000" w:rsidP="00000000" w:rsidRDefault="00000000" w:rsidRPr="00000000" w14:paraId="00000050">
      <w:pPr>
        <w:shd w:fill="ffffff" w:val="clear"/>
        <w:spacing w:after="120" w:before="120" w:line="240" w:lineRule="auto"/>
        <w:ind w:firstLine="709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Durante a EXPOIJUÍ, na casa da UNIJUÍ, foi realizado encontro com ex-alunos da escola; momento de reencontrar colegas, reviver momentos especiais por meio de álbuns de fotos e conversas. Durante o evento foram feitas gravações de depoimentos com ex-alunos e comemoração com coquetel e registros fotográficos.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68" w:right="0" w:hanging="360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MEMORIAL DOS 50 ANOS</w:t>
      </w:r>
    </w:p>
    <w:p w:rsidR="00000000" w:rsidDel="00000000" w:rsidP="00000000" w:rsidRDefault="00000000" w:rsidRPr="00000000" w14:paraId="00000052">
      <w:pPr>
        <w:tabs>
          <w:tab w:val="left" w:pos="540"/>
          <w:tab w:val="right" w:pos="9540"/>
        </w:tabs>
        <w:spacing w:after="120" w:before="120" w:line="276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Finalizando o ano de comemorações do cinquentenário da escola, foi realizada a inauguração do Memorial dos 50 anos em frente da escola/sede acadêmica da UNIJUÍ, local de armazenamento de cápsulas do tempo, construídas em sala de aula e trabalhadas sob a perspectiva da reflexão sobre o futuro da escola e da humanidade, com a proposta que daqui 50 anos, em 2068, seja feita a abertura dessas cápsulas. No local também foram armazenadas cartas dos alunos, professores, funcionários e conselho de pais, bem como a revistas dos 50 anos, camiseta do uniforme e chaveiro da escola.</w:t>
      </w:r>
    </w:p>
    <w:p w:rsidR="00000000" w:rsidDel="00000000" w:rsidP="00000000" w:rsidRDefault="00000000" w:rsidRPr="00000000" w14:paraId="00000053">
      <w:pPr>
        <w:spacing w:after="120" w:before="12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540"/>
          <w:tab w:val="right" w:pos="9540"/>
        </w:tabs>
        <w:spacing w:after="120" w:before="120" w:line="240" w:lineRule="auto"/>
        <w:ind w:firstLine="709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VENTOS DIVERSOS ENVOLVENDO A COMUNIDADE ESCOLAR</w:t>
      </w:r>
    </w:p>
    <w:p w:rsidR="00000000" w:rsidDel="00000000" w:rsidP="00000000" w:rsidRDefault="00000000" w:rsidRPr="00000000" w14:paraId="00000055">
      <w:pPr>
        <w:tabs>
          <w:tab w:val="left" w:pos="540"/>
          <w:tab w:val="right" w:pos="9540"/>
        </w:tabs>
        <w:spacing w:after="120" w:before="120" w:line="240" w:lineRule="auto"/>
        <w:ind w:firstLine="709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EVENTOS GERAIS </w:t>
      </w:r>
    </w:p>
    <w:p w:rsidR="00000000" w:rsidDel="00000000" w:rsidP="00000000" w:rsidRDefault="00000000" w:rsidRPr="00000000" w14:paraId="00000056">
      <w:pPr>
        <w:tabs>
          <w:tab w:val="left" w:pos="540"/>
          <w:tab w:val="right" w:pos="9540"/>
        </w:tabs>
        <w:spacing w:after="120" w:before="120" w:line="24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14/4 – Lançamento da Jornada de Pesquisa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“Um mergulho nos 50 anos de EFA:  Histórias e Perspectivas”, com o objetivo de envolver e compartilhar com toda a comunidade escolar no projeto anual da escola.</w:t>
      </w:r>
    </w:p>
    <w:p w:rsidR="00000000" w:rsidDel="00000000" w:rsidP="00000000" w:rsidRDefault="00000000" w:rsidRPr="00000000" w14:paraId="00000057">
      <w:pPr>
        <w:tabs>
          <w:tab w:val="left" w:pos="540"/>
          <w:tab w:val="right" w:pos="9540"/>
        </w:tabs>
        <w:spacing w:after="120" w:before="120" w:line="240" w:lineRule="auto"/>
        <w:ind w:firstLine="709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7/7 – Chá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EFAMÍLIA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momento de confraternização, homenagens e valorização dos laços familiares com a escola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 </w:t>
      </w:r>
      <w:hyperlink r:id="rId6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O chá </w:t>
        </w:r>
      </w:hyperlink>
      <w:hyperlink r:id="rId7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EFAmília</w:t>
        </w:r>
      </w:hyperlink>
      <w:hyperlink r:id="rId8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 de 2018 marca o lançamento da Revista </w:t>
        </w:r>
      </w:hyperlink>
      <w:hyperlink r:id="rId9">
        <w:r w:rsidDel="00000000" w:rsidR="00000000" w:rsidRPr="00000000">
          <w:rPr>
            <w:rFonts w:ascii="Arial" w:cs="Arial" w:eastAsia="Arial" w:hAnsi="Arial"/>
            <w:color w:val="000000"/>
            <w:sz w:val="20"/>
            <w:szCs w:val="20"/>
            <w:rtl w:val="0"/>
          </w:rPr>
          <w:t xml:space="preserve">" Encantamento pela educação", </w:t>
        </w:r>
      </w:hyperlink>
      <w:hyperlink r:id="rId10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alusiva aos 50 anos da EFA</w:t>
        </w:r>
      </w:hyperlink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58">
      <w:pPr>
        <w:spacing w:after="120" w:before="120" w:line="24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25/08 –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Festa do Folclore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, com o objetivo de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resgatar e valorizar a tradição popular, significar a Festa do Folclore com a intencionalidade pedagógica da aprendizagem, integrar e envolver a comunidade escolar em evento de Escola,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Exposições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 Estandartes, painéis sobre Lendas do Folclore Gaúcho e Brasileiro, Brincadeiras e Jogos do folclore regional e nacional.</w:t>
      </w:r>
    </w:p>
    <w:p w:rsidR="00000000" w:rsidDel="00000000" w:rsidP="00000000" w:rsidRDefault="00000000" w:rsidRPr="00000000" w14:paraId="00000059">
      <w:pPr>
        <w:spacing w:after="120" w:before="120" w:line="24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4/12 –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Noite Natalina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“NUM PISCAR DE LUZES, ENERGIA E VIDA”,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momento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especial visando à integração entre toda comunidade escolar e à celebração do Natal. O Conselho de Pais organizou o coquetel de confraternização.</w:t>
      </w:r>
    </w:p>
    <w:p w:rsidR="00000000" w:rsidDel="00000000" w:rsidP="00000000" w:rsidRDefault="00000000" w:rsidRPr="00000000" w14:paraId="0000005A">
      <w:pPr>
        <w:tabs>
          <w:tab w:val="left" w:pos="540"/>
          <w:tab w:val="right" w:pos="9540"/>
        </w:tabs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540"/>
          <w:tab w:val="right" w:pos="9540"/>
        </w:tabs>
        <w:spacing w:after="120" w:before="120" w:line="240" w:lineRule="auto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TÉCNICO EM ENFERMAGEM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68" w:right="0" w:hanging="360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Aula inaugural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Turma G 16/4/20018</w:t>
      </w:r>
    </w:p>
    <w:p w:rsidR="00000000" w:rsidDel="00000000" w:rsidP="00000000" w:rsidRDefault="00000000" w:rsidRPr="00000000" w14:paraId="0000005D">
      <w:pPr>
        <w:tabs>
          <w:tab w:val="left" w:pos="540"/>
          <w:tab w:val="right" w:pos="9540"/>
        </w:tabs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Coordenação EFA – Sandra Leticia R. Furini, Lenir Reisderfer e Karine Rocha</w:t>
      </w:r>
    </w:p>
    <w:p w:rsidR="00000000" w:rsidDel="00000000" w:rsidP="00000000" w:rsidRDefault="00000000" w:rsidRPr="00000000" w14:paraId="0000005E">
      <w:pPr>
        <w:tabs>
          <w:tab w:val="left" w:pos="540"/>
          <w:tab w:val="right" w:pos="9540"/>
        </w:tabs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Público: alunos do Técnico em Enfermagem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68" w:right="0" w:hanging="360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Comemoração do mês da Enfermagem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24/5/2018, no auditório do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Três Passos.</w:t>
      </w:r>
    </w:p>
    <w:p w:rsidR="00000000" w:rsidDel="00000000" w:rsidP="00000000" w:rsidRDefault="00000000" w:rsidRPr="00000000" w14:paraId="00000060">
      <w:pPr>
        <w:tabs>
          <w:tab w:val="left" w:pos="540"/>
          <w:tab w:val="right" w:pos="9540"/>
        </w:tabs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Palestra: Motivação ética no trabalho – Palestrante: Psicóloga Joyce Ledur  </w:t>
      </w:r>
    </w:p>
    <w:p w:rsidR="00000000" w:rsidDel="00000000" w:rsidP="00000000" w:rsidRDefault="00000000" w:rsidRPr="00000000" w14:paraId="00000061">
      <w:pPr>
        <w:tabs>
          <w:tab w:val="left" w:pos="540"/>
          <w:tab w:val="right" w:pos="9540"/>
        </w:tabs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Organização: Direção de Maria do Carmo Pilissão e Coordenação EFA de Sandra Leticia R. Furini</w:t>
      </w:r>
    </w:p>
    <w:p w:rsidR="00000000" w:rsidDel="00000000" w:rsidP="00000000" w:rsidRDefault="00000000" w:rsidRPr="00000000" w14:paraId="00000062">
      <w:pPr>
        <w:tabs>
          <w:tab w:val="left" w:pos="540"/>
          <w:tab w:val="right" w:pos="9540"/>
        </w:tabs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Público: alunos TE e professores da EFA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68" w:right="0" w:hanging="360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Ciclo de Estudos: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29/10/2018. Momento de estudo, debate e aprofundamento das normas e organização curricular do curso Técnico em Enfermagem da EFA Três Passos.</w:t>
      </w:r>
    </w:p>
    <w:p w:rsidR="00000000" w:rsidDel="00000000" w:rsidP="00000000" w:rsidRDefault="00000000" w:rsidRPr="00000000" w14:paraId="00000064">
      <w:pPr>
        <w:tabs>
          <w:tab w:val="left" w:pos="540"/>
          <w:tab w:val="right" w:pos="9540"/>
        </w:tabs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Facilitadora: Diretora Maria do Carmo Pilissão</w:t>
      </w:r>
    </w:p>
    <w:p w:rsidR="00000000" w:rsidDel="00000000" w:rsidP="00000000" w:rsidRDefault="00000000" w:rsidRPr="00000000" w14:paraId="00000065">
      <w:pPr>
        <w:tabs>
          <w:tab w:val="left" w:pos="540"/>
          <w:tab w:val="right" w:pos="9540"/>
        </w:tabs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Coordenação do Ciclo: Sandra Leticia R. Furini</w:t>
      </w:r>
    </w:p>
    <w:p w:rsidR="00000000" w:rsidDel="00000000" w:rsidP="00000000" w:rsidRDefault="00000000" w:rsidRPr="00000000" w14:paraId="00000066">
      <w:pPr>
        <w:tabs>
          <w:tab w:val="left" w:pos="540"/>
          <w:tab w:val="right" w:pos="9540"/>
        </w:tabs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Público: Professores EFA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68" w:right="0" w:hanging="360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Formatura Turma de Técnico de Enfermagem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27/12/2018</w:t>
      </w:r>
    </w:p>
    <w:p w:rsidR="00000000" w:rsidDel="00000000" w:rsidP="00000000" w:rsidRDefault="00000000" w:rsidRPr="00000000" w14:paraId="00000068">
      <w:pPr>
        <w:tabs>
          <w:tab w:val="left" w:pos="540"/>
          <w:tab w:val="right" w:pos="9540"/>
        </w:tabs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Auditório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Três Passos</w:t>
      </w:r>
    </w:p>
    <w:p w:rsidR="00000000" w:rsidDel="00000000" w:rsidP="00000000" w:rsidRDefault="00000000" w:rsidRPr="00000000" w14:paraId="00000069">
      <w:pPr>
        <w:tabs>
          <w:tab w:val="left" w:pos="540"/>
          <w:tab w:val="right" w:pos="9540"/>
        </w:tabs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Organização: Direção e Coordenação EFA Três Passos.</w:t>
      </w:r>
    </w:p>
    <w:p w:rsidR="00000000" w:rsidDel="00000000" w:rsidP="00000000" w:rsidRDefault="00000000" w:rsidRPr="00000000" w14:paraId="0000006A">
      <w:pPr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Cursos de qualificação profissional Instrumentação Cirúrgica: de 25/9 a 28/11/2018 – 40 horas – Nº de Participantes: 16 alunos. Coordenação EFA: Sandra Leticia R. Furini</w:t>
      </w:r>
    </w:p>
    <w:p w:rsidR="00000000" w:rsidDel="00000000" w:rsidP="00000000" w:rsidRDefault="00000000" w:rsidRPr="00000000" w14:paraId="0000006B">
      <w:pPr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540"/>
          <w:tab w:val="right" w:pos="9540"/>
        </w:tabs>
        <w:spacing w:after="120" w:before="120" w:line="240" w:lineRule="auto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ATIVIDADES GERAIS DA ESCOLA NO ANO LETIVO DE 2018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57" w:right="0" w:hanging="357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Recepção às famílias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6 a 16 de março foram realizadas reuniões com famílias de todas as turmas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objetivo desse encontro é o acolhimento e boas vindas às turmas, esclarecimento de regras, organizações da escola e sanar dúvidas das famílias. Foi realizado um momento especial de brindar com os participantes da reunião com taças especiais alusivas aos 50 anos da escola. Após o encontro geral, as famílias se reúnem em grupos, momento em que são passados os projetos específicos das turmas.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57" w:right="0" w:hanging="357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Preparação dos professores para jornadas de pesquisa histórica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8/3 – momentos de estudo e aprendizagens com a confecção de maquetes no laboratório de Arquitetura e Urbanismo.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57" w:right="0" w:hanging="357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EFA realiza ação no dia da Mulher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8/3 – no Dia Internacional da Mulher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alunos, professores e funcionários foram surpreendidos pelo som do violino do professor Oséias, juntamente com um grupo de alunas expondo cartazes com frases estereotipadas, as quais demarcam as desigualdades de gênero. O objetivo da ação foi o de provocar o pensar sobre as conjunturas em que estão inseridos os homens e as mulheres em nossa sociedade.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Consumo consciente </w:t>
        </w:r>
      </w:hyperlink>
      <w:hyperlink r:id="rId1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foi tema de debate 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dia Mundial do Consumidor – 16/3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turmas B41 e B51, quarto e quinto anos da EFA, receberam convidados especiais para falar sobre o consumo consciente. A oficina foi realizada pela assessora Jurídica Maria Luísa Viana, com o auxílio dos acadêmicos de Direito, Jenifer Rodrigues e Rodrigo Persson.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Matemática na medida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20/3 – A turma C61, no laboratório de Matemática, realizou prática de construção de um metro, conteúdo do sistema de Medida Comprimento, buscando a apropriação do conhecimento de unidade padrão para medir objetos ou outras situações em que são exigidas unidades de comprimento.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hyperlink r:id="rId16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Maquetes marcam o lançamento das jornadas de pesquisa da EFA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No dia 16/4, no ginásio de esportes da escola, foram socializadas as maquetes produzidas pelas turmas, enaltecendo os espaços físicos da EFA no percurso de seus 50 anos. O evento contou com a presença da presidente da FIDENE e reitora da UNIJUÍ, professora Cátia Maria Nehring,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secretário de Educação do município de Ijuí, Eleandro Lizot, Conselho de pais, professores, funcionários, alunos e familiares de todas as turmas da escola.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hyperlink r:id="rId17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Meteorologista realiza palestra na EFA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20/4 – o Centro de Educação Básica Francisco de Assis – EFA – recebeu o meteorologista Thomas Kaufmann, que palestrou c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tema central  Fenômenos da Atmosfera. O público principal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foram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os alunos do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nsino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undamental e do Ensino Médio da EFA.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hyperlink r:id="rId18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Projeto da EFA é publicado em artigo de revista sobre artes cênicas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25/4 – iniciado em 2009, o Projeto Mosaico tem o objetivo de aproximar as diferentes linguagens corporais (dança, música em vocal/ instrumental, lutas, teatro, ginástica) já ofertadas à comunidade escolar em um único espaço, para que essas expressões dialoguem.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III edição, o tema explorado foi a Condição Humana, que recebeu o nome de “Acontecências”,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 coordenado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pela professora Eduarda V.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Burckardt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com a colaboração de pais de alunos da escola, Lisiane Goettems, Paulo Fensterseifer e de Carolina Gehrke. O grupo que encabeçou a ideia se desafiou a escrever o Projeto e produziu um material para pesquisa, que foi publicado na Revista CENA, da UFRGS.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hyperlink r:id="rId19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Educação Física e Arte: uma experiência interdisciplinar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dia 4/5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 –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 xml:space="preserve"> realizada atividade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 uma aula no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Nesta tarde, os alunos da turma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B51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 B41, acompanhados das professoras Vivian Lunardi, Eduarda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Burckardt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Sonia Kinalski e Zaida Sacon, realizaram na pista de atletismo a vivência de modalidades de corridas. Num segundo momento, os alunos do B51, com base nos estudos deste ano, realizaram lançamento de dardos, disco e peso e fizeram também provas de atletismo. Já os alunos da turma B41 aproveitaram o momento dos seus estudos para demonstrar e desenvolver diferentes elementos da visualidade por meio da observação dos movimentos e produção de um Flip Book.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hyperlink r:id="rId20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Terceirão da EFA realiza atividades físicas de Aventura na Natureza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– no dia 8/5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o acampamento da turma 231 – 3º ano do Ensino Médio da EFA – é uma proposta do componente curricular de Educação Física sob coordenação da professora Eduarda Virginia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Burckardt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e colaboração dos professores Jader Kappaun da Silveira, Silvana Marchioro e Anamaria Pereira, e tem como objetivo, por meio do movimento, trabalhar práticas que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contextualizam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o desenvolvimento humano e as relações do homem consigo mesmo, com a natureza e com o outro.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 Realizado na Fonte Ijuí, contemplou oficina de nós e amarrações, momentos de recreação, trilha cega, rondas noturnas, análise do ph da água local, atividades de ascensão, slackline e rapel, todos permeados por momentos de debates e reflexões.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hyperlink r:id="rId21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Turmas da EFA visitam artista plástico ijuiense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10/5 –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 turma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B41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  e B51, quarto e quinto anos da EFA, acompanhados das professoras Vivian Belter Lunardi, Eduarda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Burckardt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, Sonia Kinalski e Zaida Sacon, foram até a casa do artista plástico Ijuiense Paulo Roberto Gobo. Um momento como este tem importância para que os alunos possam vivenciar na prática o trabalho de um artista local, gaúcho, bem como compreender o processo que este possui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no seu dia a dia.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Situações como esta, em arte, tem um papel fundamental na construção de indivíduos mais críticos, fornecendo-lhes experiências que o ajudem a refletir, desenvolver valores, sentimentos, emoções e uma visão questionadora do mundo.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hyperlink r:id="rId22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Projeto Jangada: </w:t>
        </w:r>
      </w:hyperlink>
      <w:hyperlink r:id="rId23">
        <w:r w:rsidDel="00000000" w:rsidR="00000000" w:rsidRPr="00000000">
          <w:rPr>
            <w:rFonts w:ascii="Arial" w:cs="Arial" w:eastAsia="Arial" w:hAnsi="Arial"/>
            <w:b w:val="1"/>
            <w:sz w:val="20"/>
            <w:szCs w:val="20"/>
            <w:rtl w:val="0"/>
          </w:rPr>
          <w:t xml:space="preserve">e</w:t>
        </w:r>
      </w:hyperlink>
      <w:hyperlink r:id="rId24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studantes da EFA realizam atividade no lago do </w:t>
        </w:r>
      </w:hyperlink>
      <w:hyperlink r:id="rId25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Campus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24/5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Educação Física, sustentabilidade, matemática, orientação, física e vivência ao ar livre. Todas essas disciplinas foram trabalhadas em uma mesma atividade desenvolvida de forma colaborativa por professores e alunos do terceiro ano da EFA. O desafio da vez foi construir uma jangada funcional para duas pessoas com materiais sustentáveis.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hyperlink r:id="rId2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Língua</w:t>
        </w:r>
      </w:hyperlink>
      <w:hyperlink r:id="rId27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 Espanhola e Copa do Mundo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14/6 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clima da copa do mundo, o primeiro ano do Ensino Médio da EFA foi desafiado pelas professoras de Espanhol e de Educação Física, Eliana Biolchi e Silvana Marchioro, a desenvolver uma pesquisa especial envolvendo as oito seleções participantes da Copa da Rússia, que têm o espanhol como língua oficial em seus países. Na pesquisa os alunos abordaram o retrospecto dessas seleções nos últimos 50 anos em Copas do Mundo, produzindo linhas de tempo envolvendo questões culturais, curiosidades, placar dos jogos, classificação, jogadores destaques, política.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hyperlink r:id="rId28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Copa do mundo é tema de debate em turmas da EFA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25/6 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om base na literatura infantil Pedro e Tina,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professoras Eduarda Virginia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Burckardt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 Vivian C. Belter Lunardi trouxeram para o debate nas turmas B41 e B51 algumas provocações sobre a Copa do Mundo na Rússia.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hyperlink r:id="rId2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Quinto</w:t>
        </w:r>
      </w:hyperlink>
      <w:hyperlink r:id="rId30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 ano da EFA recebe agrônomo para debater o uso de agrotóxicos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 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18/8 – estudantes do quinto ano da EFA, receberam o agrônomo Alexandre Voltz, pai da aluna Isabela, para uma conversa sobre Agrotóxicos.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trabalho faz parte do projeto "Construindo valores e sabores",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estudante tem como principal objetivo discussões fundamentadas e contextualizadas no nosso dia a dia, que estimulem pensar, refletir, pesquisar e adotar práticas ecologicamente corretas na busca de estilos de vida saudáveis, proporcionando, assim, mais qualidade de vida.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both"/>
        <w:rPr>
          <w:i w:val="0"/>
          <w:smallCaps w:val="0"/>
          <w:strike w:val="0"/>
          <w:sz w:val="20"/>
          <w:szCs w:val="20"/>
          <w:vertAlign w:val="baseline"/>
        </w:rPr>
      </w:pPr>
      <w:hyperlink r:id="rId31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0"/>
            <w:szCs w:val="20"/>
            <w:u w:val="none"/>
            <w:vertAlign w:val="baseline"/>
            <w:rtl w:val="0"/>
          </w:rPr>
          <w:t xml:space="preserve">Roda de Conversa: Muito </w:t>
        </w:r>
      </w:hyperlink>
      <w:hyperlink r:id="rId32">
        <w:r w:rsidDel="00000000" w:rsidR="00000000" w:rsidRPr="00000000">
          <w:rPr>
            <w:rFonts w:ascii="Arial" w:cs="Arial" w:eastAsia="Arial" w:hAnsi="Arial"/>
            <w:b w:val="1"/>
            <w:sz w:val="20"/>
            <w:szCs w:val="20"/>
            <w:rtl w:val="0"/>
          </w:rPr>
          <w:t xml:space="preserve">A</w:t>
        </w:r>
      </w:hyperlink>
      <w:hyperlink r:id="rId33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0"/>
            <w:szCs w:val="20"/>
            <w:u w:val="none"/>
            <w:vertAlign w:val="baseline"/>
            <w:rtl w:val="0"/>
          </w:rPr>
          <w:t xml:space="preserve">lém do Jardim da Infância – Infância, Mídia e Consumo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– 19, 22 e 23/0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vertAlign w:val="baseline"/>
          <w:rtl w:val="0"/>
        </w:rPr>
        <w:t xml:space="preserve">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ob mediação da Psicopedagoga da EFA, Juliana Sfalcin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as turmas B41 e B51 receberam a professora e pesquisadora Sirlei Rigodanzo para uma conversa sobre o atravessamento da mídia no universo infantil, dialogando com o grupo sobre o enorme poder da imagem sobre os seres infantis e as consequências dos excessos.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hyperlink r:id="rId34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EFA recebe autor de livro de contos gaúchos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26/9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turmas do segundo e terceiro anos do Ensino Fundamental da EFA receberam o autor santo-angelense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Jonatã Ferreira, para um bate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papo com as crianças sobre a cultura gaúcha e, em especial, a sua obra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Buenos Causos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 A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alestra reforça os estudos do mês de agosto que envolviam o Folclore Brasileiro, mitos, lendas e, no mês de setembro, 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emana da Pátria e Semana Farroupilha.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Terceirão realiza trabalho com idosos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11/10 – alunos do terceiro ano do Ensino Médio, acompanhados da professora de Educação Física, Eduarda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Burckardt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, realizaram uma visita no residencial Geriátrico Noblesse. Na oportunidade os alunos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fizeram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uma pesquisa que vem contribuir aos estudos deste trimestre sobre atividade física em grupos especiais, fazendo a análise de algumas doenças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vertAlign w:val="baseline"/>
          <w:rtl w:val="0"/>
        </w:rPr>
        <w:t xml:space="preserve"> a relação com o exercício físico.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both"/>
        <w:rPr>
          <w:i w:val="0"/>
          <w:smallCaps w:val="0"/>
          <w:strike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u w:val="none"/>
          <w:vertAlign w:val="baseline"/>
          <w:rtl w:val="0"/>
        </w:rPr>
        <w:t xml:space="preserve">Circuito de Sensações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vertAlign w:val="baseline"/>
          <w:rtl w:val="0"/>
        </w:rPr>
        <w:t xml:space="preserve"> 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17 e 18 /10/2018. Coordenados pela psicopedagoga Juliana S. Sfalcin, com a colaboração das professoras Silvana P.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Marchioro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Eduarda V. Burckardt  Vivian Lunardi e Sandra Nunes, os alunos dos anos iniciais, anos finais e Ensino Médio vivenciaram atividades, relacionadas à dificuldade de locomoção, com cadeira de rodas, olhos vendados, uso da linguagem de Libras e práticas de desenhos somente com uso dos pés, com o objetivo de trabalhar a empatia, respeito às diferenças e sensibilidades com deficientes.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Projeto Empoderamento feminino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Fridha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 por siempre – Espanhol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urmas dos anos finais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Ensino Médio realizaram atividades e oficinas de estudos com a obra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Fridha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sob a coordenação da professora Eliana Camargo Roig Biolchi.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40" w:lineRule="auto"/>
        <w:ind w:left="360" w:right="0" w:hanging="360"/>
        <w:jc w:val="both"/>
        <w:rPr>
          <w:i w:val="0"/>
          <w:smallCaps w:val="0"/>
          <w:strike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Concurso Redação Jornal da Manhã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 Rotary Club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14/8 – as alunas da EFA, Barbára Arbo 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Nathália Yasmin Reiner Albrecht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recebem Premiação de 2º e 5º lugares no Concurso Redação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Jornal da Manhã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 Rotary Club. Tema: A ética nas escolhas cotidianas Casa da Amizade –  Ijuí. A professora Elita Maria Bianchi Tessari foi a orientadora das redações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57" w:right="0" w:hanging="357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Atividades Aquáticas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na AFFI – 6/12/2018 – turma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B41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com o objetivo de adaptação ao meio líquido para introdução aos nados. Coordenação professora Eduarda V.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Burckardt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57" w:right="0" w:hanging="357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Ambientação ao Meio Líquido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7/12/18 – AFFI com turma A31. O objetivo é estimular as crianças mediante vivências com o meio líquido. Coordenação professora Silvana P.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Marchioro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57" w:right="0" w:hanging="357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Concurso Literário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 10/11 – a aluna Maria Luiza Zimmermann recebeu premiação de 2º lugar no Concurso Literário “1, 2, 3 Qual é o Livro da Vez?”,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romovido pela Feira Municipal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Livro de Ijuí. A professora Elita Maria Bianchi Tessari foi a orientadora das redações.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57" w:right="0" w:hanging="357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EFA é homenageada na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âmara de Vereadores de Ijuí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aconteceu no dia 11/10, por proposição dos vereadores Jeferson Dalla Rosa e César Busnello, homenagem pela passagem dos 50 anos da escola.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57" w:right="0" w:hanging="357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Turma da EFA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de Festival de Curta Metragens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– 14/11 – o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alunos da C91, nono ano, orientados pela professora Vivian Lunardi, vêm desenvolvendo, ao longo dos últimos meses dentro do componente de Arte, aliada à arte computacional, a produção de curtas. Os mesmos foram divididos em três categorias: animação, ficção e documentário.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57" w:right="0" w:hanging="357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Projeto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Judô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projeto de Judô tem como objetivo proporcionar, por meio de um ensino de qualidade, todos os benefícios que o esporte pode oportunizar, auxiliando no desenvolvimento integral dos alunos, nos âmbitos cognitivo, motor e social. Durante o ano de 2018 a Equipe SOGI/EFA participou de várias competições. Dentre elas destaca-se: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2/5 – Supercopa Canoas/RS; 26/06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– </w:t>
      </w:r>
      <w:hyperlink r:id="rId3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 Supercopa Venâncio Aires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/RS; 8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 – competições em Santa Cruz do Sul/RS; 24/10 – Supercopa em Campo Bom/RS.</w:t>
      </w:r>
    </w:p>
    <w:p w:rsidR="00000000" w:rsidDel="00000000" w:rsidP="00000000" w:rsidRDefault="00000000" w:rsidRPr="00000000" w14:paraId="00000088">
      <w:pPr>
        <w:shd w:fill="ffffff" w:val="clear"/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Atividades do GECOM: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Grêmio Estudantil Chico Mendes: Semana da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Páscoa – coelhos entram na sala e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entregam bombom, música com cavaquinho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28 e 29/3 – Ação solidária de recolhimento de caixas de bis, em parceria com o Programa SINERGIA.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4/7 –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Minicopa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do Mundo envolvendo jogos de futebol.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Interséries entre as turmas dos anos finais e Médio –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jogos de futebol, vôlei, xadrez.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17/5 – Posse da nova diretoria do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GECOM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– gestão 2018/2019.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 Recreio junino – mês de junho. Dia dos professores – homenagem com mensagens de cada turma falando sobre o percurso que o professor percorrer – auditório –  presente para os professores. 22/11 – Intervenções em sala de aula: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atividades com as frases reflexivas, início da manhã,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salas arrumadas com as classes em círculo. Debate e reflexão.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Doação de livros de literatura para anos iniciais, anos finais 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Ensino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Médio. Dia do estudante – lanche para estudantes. Sorvete para as crianças em outubro.</w:t>
      </w:r>
    </w:p>
    <w:p w:rsidR="00000000" w:rsidDel="00000000" w:rsidP="00000000" w:rsidRDefault="00000000" w:rsidRPr="00000000" w14:paraId="00000089">
      <w:pPr>
        <w:shd w:fill="ffffff" w:val="clear"/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Atividades do Conselho de Pais em parceria com escola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 fevereiro aconteceu 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nauguração da nova fachada da escola;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36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Pais Conselheiros tomam posse na EFA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(3/4);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Organizaç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 xml:space="preserve">ão do Chá 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 xml:space="preserve">EFAMÍLIA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 xml:space="preserve">, no Centro de Eventos São Geraldo (6/7);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26/08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Festa do Folclore na quadra esportiva e recreativa da escola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7/9 – Desfile 7 de setembro com participação de representantes do Conselho; 17 a 26/9 – Atividades ligadas à Semana Farroupilha, servindo um gostoso entrevero de carnes para todos os estudantes da escola; 2/12 – Noite Natalina – Salão de Atos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com compra de brinquedo infantil para complexo esportivo e recreativo EFA/UNIJUÍ, investimento em livros literários e instrumentos musicais para a banda marcial da escola.</w:t>
      </w:r>
    </w:p>
    <w:p w:rsidR="00000000" w:rsidDel="00000000" w:rsidP="00000000" w:rsidRDefault="00000000" w:rsidRPr="00000000" w14:paraId="0000008A">
      <w:pPr>
        <w:shd w:fill="ffffff" w:val="clear"/>
        <w:spacing w:after="120" w:before="12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Orquestra escolar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 Apresentações no Lançamento da Jornada de Pesquisa, no Encontro com ex-diretores, Chá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EFAmília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 Em 18/10 apresentação da orquestra estudantil na Ccasa dos Austríacos Parque de Exposições.</w:t>
      </w:r>
    </w:p>
    <w:p w:rsidR="00000000" w:rsidDel="00000000" w:rsidP="00000000" w:rsidRDefault="00000000" w:rsidRPr="00000000" w14:paraId="0000008B">
      <w:pPr>
        <w:tabs>
          <w:tab w:val="left" w:pos="540"/>
          <w:tab w:val="right" w:pos="9540"/>
        </w:tabs>
        <w:spacing w:after="120" w:before="120" w:line="240" w:lineRule="auto"/>
        <w:jc w:val="both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TRABALHO CONJUNTO COM A UNIJUÍ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540"/>
          <w:tab w:val="right" w:pos="9540"/>
        </w:tabs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hyperlink r:id="rId37">
        <w:r w:rsidDel="00000000" w:rsidR="00000000" w:rsidRPr="00000000">
          <w:rPr>
            <w:rFonts w:ascii="Arial" w:cs="Arial" w:eastAsia="Arial" w:hAnsi="Arial"/>
            <w:b w:val="1"/>
            <w:sz w:val="20"/>
            <w:szCs w:val="20"/>
            <w:rtl w:val="0"/>
          </w:rPr>
          <w:t xml:space="preserve">Curso de Nutrição orienta pais da EFA sobre lanches saudáveis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no dia 23/4 – com o objetivo de desenvolver nas famílias uma reeducação alimentar e pensando na saúde das crianças, o curso de Nutrição da UNIJUÍ realizou uma atividade de orientação, conhecimento e experimentação com os pais da turma A11, da Educação Infantil, a partir da observação dos lanches enviados à sala de aula.</w:t>
      </w:r>
    </w:p>
    <w:p w:rsidR="00000000" w:rsidDel="00000000" w:rsidP="00000000" w:rsidRDefault="00000000" w:rsidRPr="00000000" w14:paraId="0000008D">
      <w:pPr>
        <w:tabs>
          <w:tab w:val="left" w:pos="540"/>
          <w:tab w:val="right" w:pos="9540"/>
        </w:tabs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Projeto Cinema e Direitos Humanos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no Salão de Atos assistiram ao filme “As Sufragistas”. Ao final do filme teve debate com o público, com coordenação do professor Maiquel Wermuth do curso de Direito e Iris Campos do curso de Psicologia, com participação de professores dos anos finais e Ensino Médio.</w:t>
      </w:r>
    </w:p>
    <w:p w:rsidR="00000000" w:rsidDel="00000000" w:rsidP="00000000" w:rsidRDefault="00000000" w:rsidRPr="00000000" w14:paraId="0000008E">
      <w:pPr>
        <w:shd w:fill="ffffff" w:val="clear"/>
        <w:spacing w:after="120" w:before="120" w:line="240" w:lineRule="auto"/>
        <w:jc w:val="both"/>
        <w:rPr>
          <w:rFonts w:ascii="Arial" w:cs="Arial" w:eastAsia="Arial" w:hAnsi="Arial"/>
          <w:color w:val="222222"/>
          <w:sz w:val="20"/>
          <w:szCs w:val="20"/>
        </w:rPr>
      </w:pPr>
      <w:hyperlink r:id="rId38">
        <w:r w:rsidDel="00000000" w:rsidR="00000000" w:rsidRPr="00000000">
          <w:rPr>
            <w:rFonts w:ascii="Arial" w:cs="Arial" w:eastAsia="Arial" w:hAnsi="Arial"/>
            <w:b w:val="1"/>
            <w:sz w:val="20"/>
            <w:szCs w:val="20"/>
            <w:rtl w:val="0"/>
          </w:rPr>
          <w:t xml:space="preserve">Ciranda Infantil promovida pela Unijuí reúne educadores da região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na manhã do dia 28 de abril de 2018, a Escola Francisco de Assis (EFA) de Ijuí abriu as portas para sediar uma Ciranda Infantil sobre Documentação Pedagógica. O evento foi promovido pelo curso de Pedagogia da UNIJUÍ, retomando uma antiga tradição, e também por um grupo de pesquisa sobre Infância do Programa de Pós-Graduação em Educação nas Ciências da universidade. O evento foi coordenado pela mestranda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Carine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Bott Pinto, pela doutoranda Franciele M. da Rocha e pela professora Noeli Valentina Weschenfelder. A Ciranda reuniu cerca de 50 educadores e educadoras vindos dos municípios da região, de escolas particulares e municipais de Ijuí, Horizontina, Santo Ângelo, Santo Antônio das Missões e Três Passos, trazendo elementos para uma rica discussão de como as professoras e professores da Educação Infantil vêm fazendo a documentação pedagógica. Na ocasião, iniciou-se um debate pautado na tradução da obra de autores italianos, organizada por Maria Carmem Silveira Barbosa, Sueli Amaral Mello e Ana Lucia Goulart de Faria: a 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Documentação Pedagógica: teoria e prática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540"/>
          <w:tab w:val="right" w:pos="9540"/>
        </w:tabs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MOEDUCITEC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 de outubro – Mostra Interativa da Produção Estudantil em Educação Científica e Tecnológica na Biblioteca Mario Osorio Marques da UNIJUÍ, com a participação e apresentação de trabalhos de pesquisa do 6º ano ao 2º ano do Ensino Médio.</w:t>
      </w:r>
    </w:p>
    <w:p w:rsidR="00000000" w:rsidDel="00000000" w:rsidP="00000000" w:rsidRDefault="00000000" w:rsidRPr="00000000" w14:paraId="00000090">
      <w:pPr>
        <w:tabs>
          <w:tab w:val="left" w:pos="540"/>
          <w:tab w:val="right" w:pos="9540"/>
        </w:tabs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Projeto Ações Sustentáveis, Concurso Literário “Eu, meu personagem e o meio ambiente”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alunos do 6º ao 9º ano do Ensino Fundamental participaram do projeto, orientados pelas professoras Elita Maria Bianchi Tessari e Eliana Camargo Roig Biolchi.</w:t>
      </w:r>
    </w:p>
    <w:p w:rsidR="00000000" w:rsidDel="00000000" w:rsidP="00000000" w:rsidRDefault="00000000" w:rsidRPr="00000000" w14:paraId="00000091">
      <w:pPr>
        <w:tabs>
          <w:tab w:val="left" w:pos="540"/>
          <w:tab w:val="right" w:pos="9540"/>
        </w:tabs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Projeto Energia Amiga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orientados pela professora de física Caren Lorensi, alunos da turma C91, nono ano do Ensino Fundamental, participaram do projeto com atividades e ações durante todo o ano letivo.</w:t>
      </w:r>
    </w:p>
    <w:p w:rsidR="00000000" w:rsidDel="00000000" w:rsidP="00000000" w:rsidRDefault="00000000" w:rsidRPr="00000000" w14:paraId="00000092">
      <w:pPr>
        <w:spacing w:after="120" w:before="12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Feira de Matemática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– aconteceu no dia 24/8 no IFRS – Panambi. A EFA se fez presentes com apresentações de trabalhos com turmas da Educação Infantil – A31 professores Anos Iniciais – B21 Anos Finais – 7º ano e Ensino Médio Turma 231.</w:t>
      </w:r>
    </w:p>
    <w:p w:rsidR="00000000" w:rsidDel="00000000" w:rsidP="00000000" w:rsidRDefault="00000000" w:rsidRPr="00000000" w14:paraId="00000093">
      <w:pPr>
        <w:spacing w:after="120" w:before="12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MATHGO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2/10 – alunos do 6º ao 9º ano do Ensino Fundamental e do Ensino Médio participaram do projeto, orientados pelas professoras Carla Adriana Frantz Dal Molin e Maria Elisa Moraes.</w:t>
      </w:r>
    </w:p>
    <w:p w:rsidR="00000000" w:rsidDel="00000000" w:rsidP="00000000" w:rsidRDefault="00000000" w:rsidRPr="00000000" w14:paraId="00000094">
      <w:pPr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Círculo restaurativo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dia 9/11 – familiares dos alunos do 8º e 9º anos do Ensino Fundamental participaram desta atividade coordenada pela professora Eduarda Virginia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Burckardt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juntamente com a professora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Ester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Hauser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do curso de Direito da Unijuí e Sonia Fengler do curso de Psicologia.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 dia 12/11. pais do Ensino Médio tiveram a oportunidade de realizar a experiência com Círculo restaurativo.</w:t>
      </w:r>
    </w:p>
    <w:p w:rsidR="00000000" w:rsidDel="00000000" w:rsidP="00000000" w:rsidRDefault="00000000" w:rsidRPr="00000000" w14:paraId="00000095">
      <w:pPr>
        <w:tabs>
          <w:tab w:val="left" w:pos="540"/>
          <w:tab w:val="right" w:pos="9540"/>
        </w:tabs>
        <w:spacing w:after="120" w:before="120" w:line="240" w:lineRule="auto"/>
        <w:jc w:val="both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AULA NO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DA EDUCAÇÃO INFANTIL AO ENSINO MÉDIO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6">
      <w:pPr>
        <w:tabs>
          <w:tab w:val="left" w:pos="540"/>
          <w:tab w:val="right" w:pos="9540"/>
        </w:tabs>
        <w:spacing w:after="120" w:before="12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Turma A31: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14/8: aulas no laboratório de Nutrição; 21/11: IRDeR; 9/11: AFFI; 4/12: dias da Marcenaria, acompanhados pela professora Eduarda Joner.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Turmas B11 e B12: 8/5: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Estudos de aprofundamento das águas no Laboratório de Zoologia – DCVida –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Ijuí – acompanhados pelas professoras Greise Basílio Schenkel e Michael Maria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Estela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Della Flora.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Turma B21: 7/6: Laboratório de Matemática;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29/6:  Laboratório de Química  2/7: Laboratório de Análise do Solo 27/6: Confecções de jogos e brinquedos com material de sucata no Laboratório de Artes,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acompanhados pelas professora.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Turma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B51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23/3: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Laboratório de Anatomia;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27/4: Laboratório de Engenharia Civil; 10/8: Laboratórios de matemática; 13/11: Laboratório de Farmácia e de Análise de Águas, junto com o sexto ano, visitas às exposições no Museu em março, setembro e novembro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acompanhados pela professora Zaida Sacon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 Turma C91: nono ano do Ensino Fundamental,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4/5: Atividade Experimental – Dilatação; 8/6: Atividade Experimental – Medições Laboratório de Física UNIJUÍ; 6/10: Atividade Experimental – Molas Laboratório de Física UNIJUÍ.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Turma 211: 4/18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– Aula prática de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Biologia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nos Laboratórios de Química e de Microscopia.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Turma 211, no Laboratório de Física UNIJUÍ dia 21/3: Atividade Experimental – Leis de Newton; 18/4: Atividade Experimental – Força Elástica; 23/8: Atividade Experimental – Densidade parte 1; 31/8: Atividade Experimental – Densidade parte 2; no dia 4/10: Atividade Experimental – Peso aparente.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Turma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221: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Aula prática no Laboratório de Zoologia – os alunos foram acompanhados pela professora Sandra Gelati.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Turma C81, 8º ano: participaram de atividades na Usina de Ideias, realizando atividades com Texto Persuasivo, acompanhados da professora Eliana Camargo Roig Biolchi de Português. Turma 231, 3º ano: 22/3: Laboratório de matemática, acompanhados pela professora Carla Dal Molin; 21/3: Atividade Experimental – Eletrização e campo elétrico; 13/6 Atividade Experimental – Resistores, medidores; 15/8: Atividade Experimental – Circuitos gerador/resistor em série e em paralelo no Laboratório de Física UNIJUÍ.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540"/>
          <w:tab w:val="right" w:pos="9540"/>
        </w:tabs>
        <w:spacing w:after="120" w:before="12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VIAGENS E SAÍDAS DE ESTUDOS</w:t>
      </w:r>
    </w:p>
    <w:tbl>
      <w:tblPr>
        <w:tblStyle w:val="Table2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1418"/>
        <w:gridCol w:w="5947"/>
        <w:tblGridChange w:id="0">
          <w:tblGrid>
            <w:gridCol w:w="1696"/>
            <w:gridCol w:w="1418"/>
            <w:gridCol w:w="5947"/>
          </w:tblGrid>
        </w:tblGridChange>
      </w:tblGrid>
      <w:tr>
        <w:tc>
          <w:tcPr/>
          <w:p w:rsidR="00000000" w:rsidDel="00000000" w:rsidP="00000000" w:rsidRDefault="00000000" w:rsidRPr="00000000" w14:paraId="00000098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Turma</w:t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Local</w:t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A11</w:t>
            </w:r>
          </w:p>
        </w:tc>
        <w:tc>
          <w:tcPr/>
          <w:p w:rsidR="00000000" w:rsidDel="00000000" w:rsidP="00000000" w:rsidRDefault="00000000" w:rsidRPr="00000000" w14:paraId="0000009C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22/11</w:t>
            </w:r>
          </w:p>
        </w:tc>
        <w:tc>
          <w:tcPr/>
          <w:p w:rsidR="00000000" w:rsidDel="00000000" w:rsidP="00000000" w:rsidRDefault="00000000" w:rsidRPr="00000000" w14:paraId="0000009D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Viagem de estudos e integração ao Oásis Bozano</w:t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A21</w:t>
            </w:r>
          </w:p>
        </w:tc>
        <w:tc>
          <w:tcPr/>
          <w:p w:rsidR="00000000" w:rsidDel="00000000" w:rsidP="00000000" w:rsidRDefault="00000000" w:rsidRPr="00000000" w14:paraId="0000009F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5/12</w:t>
            </w:r>
          </w:p>
        </w:tc>
        <w:tc>
          <w:tcPr/>
          <w:p w:rsidR="00000000" w:rsidDel="00000000" w:rsidP="00000000" w:rsidRDefault="00000000" w:rsidRPr="00000000" w14:paraId="000000A0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Hortigranjeiros Muller Augusto Pestana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A31</w:t>
            </w:r>
          </w:p>
        </w:tc>
        <w:tc>
          <w:tcPr/>
          <w:p w:rsidR="00000000" w:rsidDel="00000000" w:rsidP="00000000" w:rsidRDefault="00000000" w:rsidRPr="00000000" w14:paraId="000000A2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29/8</w:t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Propriedade rural Distrito de Mauá</w:t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A41</w:t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23/5</w:t>
            </w:r>
          </w:p>
        </w:tc>
        <w:tc>
          <w:tcPr/>
          <w:p w:rsidR="00000000" w:rsidDel="00000000" w:rsidP="00000000" w:rsidRDefault="00000000" w:rsidRPr="00000000" w14:paraId="000000A6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Criadouro São Braz – Santa Maria</w:t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A41</w:t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21/11</w:t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IRDeR – Instituto Regional de Desenvolvimento Rural</w:t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B11 e B12</w:t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7/11</w:t>
            </w:r>
          </w:p>
        </w:tc>
        <w:tc>
          <w:tcPr/>
          <w:p w:rsidR="00000000" w:rsidDel="00000000" w:rsidP="00000000" w:rsidRDefault="00000000" w:rsidRPr="00000000" w14:paraId="000000AC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Projeto “Chuá, chuá... as águas vão rolar” Good Fish/Coronel Barros-RS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B21</w:t>
            </w:r>
          </w:p>
        </w:tc>
        <w:tc>
          <w:tcPr/>
          <w:p w:rsidR="00000000" w:rsidDel="00000000" w:rsidP="00000000" w:rsidRDefault="00000000" w:rsidRPr="00000000" w14:paraId="000000AE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24/10</w:t>
            </w:r>
          </w:p>
        </w:tc>
        <w:tc>
          <w:tcPr/>
          <w:p w:rsidR="00000000" w:rsidDel="00000000" w:rsidP="00000000" w:rsidRDefault="00000000" w:rsidRPr="00000000" w14:paraId="000000AF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Jardim das Esculturas – Júlio de Castilhos/RS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B21</w:t>
            </w:r>
          </w:p>
        </w:tc>
        <w:tc>
          <w:tcPr/>
          <w:p w:rsidR="00000000" w:rsidDel="00000000" w:rsidP="00000000" w:rsidRDefault="00000000" w:rsidRPr="00000000" w14:paraId="000000B1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5/12</w:t>
            </w:r>
          </w:p>
        </w:tc>
        <w:tc>
          <w:tcPr/>
          <w:p w:rsidR="00000000" w:rsidDel="00000000" w:rsidP="00000000" w:rsidRDefault="00000000" w:rsidRPr="00000000" w14:paraId="000000B2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IRDeR – Augusto Pestana/RS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B31</w:t>
            </w:r>
          </w:p>
        </w:tc>
        <w:tc>
          <w:tcPr/>
          <w:p w:rsidR="00000000" w:rsidDel="00000000" w:rsidP="00000000" w:rsidRDefault="00000000" w:rsidRPr="00000000" w14:paraId="000000B4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15/8</w:t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Museu Internacional de Ufologia, História e Ciência Victor Mostajo e Universidade Federal de Santa Maria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B41 e B51</w:t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1º/10</w:t>
            </w:r>
          </w:p>
        </w:tc>
        <w:tc>
          <w:tcPr/>
          <w:p w:rsidR="00000000" w:rsidDel="00000000" w:rsidP="00000000" w:rsidRDefault="00000000" w:rsidRPr="00000000" w14:paraId="000000B8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Museu Erico Verissimo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B41</w:t>
            </w:r>
          </w:p>
        </w:tc>
        <w:tc>
          <w:tcPr/>
          <w:p w:rsidR="00000000" w:rsidDel="00000000" w:rsidP="00000000" w:rsidRDefault="00000000" w:rsidRPr="00000000" w14:paraId="000000BA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23/11</w:t>
            </w:r>
          </w:p>
        </w:tc>
        <w:tc>
          <w:tcPr/>
          <w:p w:rsidR="00000000" w:rsidDel="00000000" w:rsidP="00000000" w:rsidRDefault="00000000" w:rsidRPr="00000000" w14:paraId="000000BB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Itaara e Mata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B51</w:t>
            </w:r>
          </w:p>
        </w:tc>
        <w:tc>
          <w:tcPr/>
          <w:p w:rsidR="00000000" w:rsidDel="00000000" w:rsidP="00000000" w:rsidRDefault="00000000" w:rsidRPr="00000000" w14:paraId="000000BD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9/11</w:t>
            </w:r>
          </w:p>
        </w:tc>
        <w:tc>
          <w:tcPr/>
          <w:p w:rsidR="00000000" w:rsidDel="00000000" w:rsidP="00000000" w:rsidRDefault="00000000" w:rsidRPr="00000000" w14:paraId="000000BE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Visita estudo ao Ruínas de Santo Ângelo e São Miguel Arcanjo</w:t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C61</w:t>
            </w:r>
          </w:p>
        </w:tc>
        <w:tc>
          <w:tcPr/>
          <w:p w:rsidR="00000000" w:rsidDel="00000000" w:rsidP="00000000" w:rsidRDefault="00000000" w:rsidRPr="00000000" w14:paraId="000000C0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25/5</w:t>
            </w:r>
          </w:p>
        </w:tc>
        <w:tc>
          <w:tcPr/>
          <w:p w:rsidR="00000000" w:rsidDel="00000000" w:rsidP="00000000" w:rsidRDefault="00000000" w:rsidRPr="00000000" w14:paraId="000000C1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Cinema em Santo Ângelo</w:t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C61</w:t>
            </w:r>
          </w:p>
        </w:tc>
        <w:tc>
          <w:tcPr/>
          <w:p w:rsidR="00000000" w:rsidDel="00000000" w:rsidP="00000000" w:rsidRDefault="00000000" w:rsidRPr="00000000" w14:paraId="000000C3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10/3</w:t>
            </w:r>
          </w:p>
        </w:tc>
        <w:tc>
          <w:tcPr/>
          <w:p w:rsidR="00000000" w:rsidDel="00000000" w:rsidP="00000000" w:rsidRDefault="00000000" w:rsidRPr="00000000" w14:paraId="000000C4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Parque estadual florestal do turvo em Derrubadas/RS</w:t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C61</w:t>
            </w:r>
          </w:p>
        </w:tc>
        <w:tc>
          <w:tcPr/>
          <w:p w:rsidR="00000000" w:rsidDel="00000000" w:rsidP="00000000" w:rsidRDefault="00000000" w:rsidRPr="00000000" w14:paraId="000000C6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22/8</w:t>
            </w:r>
          </w:p>
        </w:tc>
        <w:tc>
          <w:tcPr/>
          <w:p w:rsidR="00000000" w:rsidDel="00000000" w:rsidP="00000000" w:rsidRDefault="00000000" w:rsidRPr="00000000" w14:paraId="000000C7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Nova Esperança do Sul e Mata</w:t>
            </w:r>
          </w:p>
        </w:tc>
      </w:tr>
      <w:tr>
        <w:tc>
          <w:tcPr/>
          <w:p w:rsidR="00000000" w:rsidDel="00000000" w:rsidP="00000000" w:rsidRDefault="00000000" w:rsidRPr="00000000" w14:paraId="000000C8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C71</w:t>
            </w:r>
          </w:p>
        </w:tc>
        <w:tc>
          <w:tcPr/>
          <w:p w:rsidR="00000000" w:rsidDel="00000000" w:rsidP="00000000" w:rsidRDefault="00000000" w:rsidRPr="00000000" w14:paraId="000000C9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10/11</w:t>
            </w:r>
          </w:p>
        </w:tc>
        <w:tc>
          <w:tcPr/>
          <w:p w:rsidR="00000000" w:rsidDel="00000000" w:rsidP="00000000" w:rsidRDefault="00000000" w:rsidRPr="00000000" w14:paraId="000000CA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Parque Witeck Novo Cabrais com o objetivo de conhecer diferentes árvores colocadas em um único local com características extremamente diferentes, onde o local foi adaptado para cada espécie. Conhecer uma porção de vegetais originários da Austrália, do Oriente, da África, do Canadá, e de outros locais do planeta.</w:t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C81</w:t>
            </w:r>
          </w:p>
        </w:tc>
        <w:tc>
          <w:tcPr/>
          <w:p w:rsidR="00000000" w:rsidDel="00000000" w:rsidP="00000000" w:rsidRDefault="00000000" w:rsidRPr="00000000" w14:paraId="000000CC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23/6</w:t>
            </w:r>
          </w:p>
        </w:tc>
        <w:tc>
          <w:tcPr/>
          <w:p w:rsidR="00000000" w:rsidDel="00000000" w:rsidP="00000000" w:rsidRDefault="00000000" w:rsidRPr="00000000" w14:paraId="000000CD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Ametista do Sul – vis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Museu, Igreja, Vinícola e Garimpos da cidade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C81</w:t>
            </w:r>
          </w:p>
        </w:tc>
        <w:tc>
          <w:tcPr/>
          <w:p w:rsidR="00000000" w:rsidDel="00000000" w:rsidP="00000000" w:rsidRDefault="00000000" w:rsidRPr="00000000" w14:paraId="000000CF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27/9</w:t>
            </w:r>
          </w:p>
        </w:tc>
        <w:tc>
          <w:tcPr/>
          <w:p w:rsidR="00000000" w:rsidDel="00000000" w:rsidP="00000000" w:rsidRDefault="00000000" w:rsidRPr="00000000" w14:paraId="000000D0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Viagem Interdisciplinar Oberá – Argentina</w:t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C91</w:t>
            </w:r>
          </w:p>
        </w:tc>
        <w:tc>
          <w:tcPr/>
          <w:p w:rsidR="00000000" w:rsidDel="00000000" w:rsidP="00000000" w:rsidRDefault="00000000" w:rsidRPr="00000000" w14:paraId="000000D2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27/11 a 1/12</w:t>
            </w:r>
          </w:p>
        </w:tc>
        <w:tc>
          <w:tcPr/>
          <w:p w:rsidR="00000000" w:rsidDel="00000000" w:rsidP="00000000" w:rsidRDefault="00000000" w:rsidRPr="00000000" w14:paraId="000000D3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Cambará do Sul – o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roteiro contemplou: Rafting  adventure Park,em Três Coroas pela manhã e no turno da tarde Cascata dos Venâncios, Trilha do Rio do Boi o dia inteiro, Cânion do Itaimbezinho e Cânion do Fortaleza – bordas superiores</w:t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211 e 221</w:t>
            </w:r>
          </w:p>
        </w:tc>
        <w:tc>
          <w:tcPr/>
          <w:p w:rsidR="00000000" w:rsidDel="00000000" w:rsidP="00000000" w:rsidRDefault="00000000" w:rsidRPr="00000000" w14:paraId="000000D5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27/4</w:t>
            </w:r>
          </w:p>
        </w:tc>
        <w:tc>
          <w:tcPr/>
          <w:p w:rsidR="00000000" w:rsidDel="00000000" w:rsidP="00000000" w:rsidRDefault="00000000" w:rsidRPr="00000000" w14:paraId="000000D6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Porto Alegre/ Museu da PUC e Bienal do Mercosul</w:t>
            </w:r>
          </w:p>
        </w:tc>
      </w:tr>
      <w:tr>
        <w:tc>
          <w:tcPr/>
          <w:p w:rsidR="00000000" w:rsidDel="00000000" w:rsidP="00000000" w:rsidRDefault="00000000" w:rsidRPr="00000000" w14:paraId="000000D7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211 e 221</w:t>
            </w:r>
          </w:p>
        </w:tc>
        <w:tc>
          <w:tcPr/>
          <w:p w:rsidR="00000000" w:rsidDel="00000000" w:rsidP="00000000" w:rsidRDefault="00000000" w:rsidRPr="00000000" w14:paraId="000000D8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 a 22/9</w:t>
            </w:r>
          </w:p>
        </w:tc>
        <w:tc>
          <w:tcPr/>
          <w:p w:rsidR="00000000" w:rsidDel="00000000" w:rsidP="00000000" w:rsidRDefault="00000000" w:rsidRPr="00000000" w14:paraId="000000D9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Curitiba, Morretes e Ilha do Mel</w:t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231</w:t>
            </w:r>
          </w:p>
        </w:tc>
        <w:tc>
          <w:tcPr/>
          <w:p w:rsidR="00000000" w:rsidDel="00000000" w:rsidP="00000000" w:rsidRDefault="00000000" w:rsidRPr="00000000" w14:paraId="000000DB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a 10/8</w:t>
            </w:r>
          </w:p>
        </w:tc>
        <w:tc>
          <w:tcPr/>
          <w:p w:rsidR="00000000" w:rsidDel="00000000" w:rsidP="00000000" w:rsidRDefault="00000000" w:rsidRPr="00000000" w14:paraId="000000DC">
            <w:pPr>
              <w:tabs>
                <w:tab w:val="left" w:pos="540"/>
                <w:tab w:val="right" w:pos="9540"/>
              </w:tabs>
              <w:spacing w:after="120"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Foz do Iguaçú: visita institucional técnica à Usina Hidrelétrica de Itaipu, ECOMUSEU, Parque das Aves, Parque Nacional do Iguaçu (Cataratas Brasil), Puerto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Iguaçu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– Argentina. Visita ao Parque Nacional del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Iguaçu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DutyFree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Shop na divisa Brasil e Argentina.</w:t>
            </w:r>
          </w:p>
        </w:tc>
      </w:tr>
    </w:tbl>
    <w:p w:rsidR="00000000" w:rsidDel="00000000" w:rsidP="00000000" w:rsidRDefault="00000000" w:rsidRPr="00000000" w14:paraId="000000DD">
      <w:pPr>
        <w:tabs>
          <w:tab w:val="left" w:pos="540"/>
          <w:tab w:val="right" w:pos="9540"/>
        </w:tabs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0"/>
          <w:tab w:val="left" w:pos="540"/>
          <w:tab w:val="right" w:pos="9540"/>
        </w:tabs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FORMAÇÃO DE PROFESSORES NA EFA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tabs>
          <w:tab w:val="left" w:pos="540"/>
          <w:tab w:val="right" w:pos="9540"/>
        </w:tabs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Coordenação e organização: 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aria do Carmo Pilissão e Janete Maria Strieder</w:t>
      </w:r>
    </w:p>
    <w:p w:rsidR="00000000" w:rsidDel="00000000" w:rsidP="00000000" w:rsidRDefault="00000000" w:rsidRPr="00000000" w14:paraId="000000E0">
      <w:pPr>
        <w:tabs>
          <w:tab w:val="left" w:pos="540"/>
          <w:tab w:val="right" w:pos="9540"/>
        </w:tabs>
        <w:spacing w:after="120" w:before="12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Apoio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Maristela Cristiane Heck,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Juliana de Souza Sfalcin e Rosana Barros</w:t>
      </w:r>
      <w:r w:rsidDel="00000000" w:rsidR="00000000" w:rsidRPr="00000000">
        <w:rPr>
          <w:rtl w:val="0"/>
        </w:rPr>
      </w:r>
    </w:p>
    <w:tbl>
      <w:tblPr>
        <w:tblStyle w:val="Table3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7"/>
        <w:gridCol w:w="2255"/>
        <w:gridCol w:w="1966"/>
        <w:gridCol w:w="1246"/>
        <w:gridCol w:w="1493"/>
        <w:gridCol w:w="1384"/>
        <w:tblGridChange w:id="0">
          <w:tblGrid>
            <w:gridCol w:w="717"/>
            <w:gridCol w:w="2255"/>
            <w:gridCol w:w="1966"/>
            <w:gridCol w:w="1246"/>
            <w:gridCol w:w="1493"/>
            <w:gridCol w:w="1384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Assunto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Palestrante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Nº de horas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spacing w:after="120" w:before="12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Público-alvo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120" w:before="12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Local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7/3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Oficina de maquete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 Igor Norbert Soares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1h40min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Professores e funcionários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Laboratório Design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spacing w:after="120" w:before="12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4/4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e-Social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Nelite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Monteiro 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Andréia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Becker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1h40min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Professores e funcionários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Auditório da EFA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2/5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Oficina de Resumo Expandido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Professora   Elita Bianchi Tessari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1h40min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Professores e funcionários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Auditório da EFA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PPP: Pensando diante dos desafios do século 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Josei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Pereira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1h40min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Professores e funcionários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Auditório da EFA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1º/8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Interdisciplinaridade</w:t>
            </w:r>
          </w:p>
          <w:p w:rsidR="00000000" w:rsidDel="00000000" w:rsidP="00000000" w:rsidRDefault="00000000" w:rsidRPr="00000000" w14:paraId="00000101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Assessora Pedagógica da Editora SOMOS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Manuela da Fonseca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1h40min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Professores e funcionários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Auditório da EFA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15/8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Escola Criativa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Professora Marcia Almeida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Professores e funcionários</w:t>
            </w:r>
          </w:p>
        </w:tc>
        <w:tc>
          <w:tcPr/>
          <w:p w:rsidR="00000000" w:rsidDel="00000000" w:rsidP="00000000" w:rsidRDefault="00000000" w:rsidRPr="00000000" w14:paraId="0000010B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Auditório EFA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16/8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II Simpósio o sujeito diante da violência. Cinema e direitos humanos – filme Trem da Vida.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Professora Iris Campos e Maikell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Professores e funcionários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Auditório da EFA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7/11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Calendário Escolar e Avaliação Individual do ano letivo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Maria do Carmo Pilissão e Janete Maria Strieder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1h40min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Professores e funcionários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Auditório da EFA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5/12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Revisão Calendário 2019 e escrita Carta para Cápsula do Tempo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Maria do Carmo Pilissão e Janete Maria Strieder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1h40min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Professores e funcionários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Auditório da EFA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shd w:fill="ffffff" w:val="clear"/>
        <w:spacing w:after="120" w:before="12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hd w:fill="ffffff" w:val="clear"/>
        <w:spacing w:after="120" w:before="120" w:line="240" w:lineRule="auto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hd w:fill="ffffff" w:val="clear"/>
        <w:spacing w:after="120" w:before="120" w:line="240" w:lineRule="auto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a1r2bomm9xx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hd w:fill="ffffff" w:val="clear"/>
        <w:spacing w:after="120" w:before="120" w:line="240" w:lineRule="auto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nzk1snww8a5f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hd w:fill="ffffff" w:val="clear"/>
        <w:spacing w:after="120" w:before="120" w:line="240" w:lineRule="auto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jj0415t0ns2p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hd w:fill="ffffff" w:val="clear"/>
        <w:spacing w:after="120" w:before="120" w:line="240" w:lineRule="auto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9iwa7xmktbs9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hd w:fill="ffffff" w:val="clear"/>
        <w:spacing w:after="120" w:before="120" w:line="240" w:lineRule="auto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p1lqv9ppejr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hd w:fill="ffffff" w:val="clear"/>
        <w:spacing w:after="120" w:before="120" w:line="240" w:lineRule="auto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ngyzntrvtolq" w:id="6"/>
      <w:bookmarkEnd w:id="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hd w:fill="ffffff" w:val="clear"/>
        <w:spacing w:after="120" w:before="120" w:line="240" w:lineRule="auto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bbyqmrajn011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hd w:fill="ffffff" w:val="clear"/>
        <w:spacing w:after="120" w:before="12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PARTICIPAÇÃO EM EVENTOS/OFICINAS/PALESTRAS/SEMINÁRIOS/ </w:t>
      </w:r>
    </w:p>
    <w:p w:rsidR="00000000" w:rsidDel="00000000" w:rsidP="00000000" w:rsidRDefault="00000000" w:rsidRPr="00000000" w14:paraId="00000128">
      <w:pPr>
        <w:shd w:fill="ffffff" w:val="clear"/>
        <w:spacing w:after="120" w:before="120" w:line="240" w:lineRule="auto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CONGRESSOS FORA DA INSTITUIÇÃO (EFA/FIDENE)</w:t>
      </w:r>
      <w:r w:rsidDel="00000000" w:rsidR="00000000" w:rsidRPr="00000000">
        <w:rPr>
          <w:rtl w:val="0"/>
        </w:rPr>
      </w:r>
    </w:p>
    <w:tbl>
      <w:tblPr>
        <w:tblStyle w:val="Table4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17"/>
        <w:gridCol w:w="3245"/>
        <w:gridCol w:w="3315"/>
        <w:gridCol w:w="1284"/>
        <w:tblGridChange w:id="0">
          <w:tblGrid>
            <w:gridCol w:w="1217"/>
            <w:gridCol w:w="3245"/>
            <w:gridCol w:w="3315"/>
            <w:gridCol w:w="1284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Evento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do professor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Nº de horas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 a 28/1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ENF – Encontro de Formação – RCC Cachoeira Paulista SP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Janete Maria Strieder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50h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19/2/2018 a 5/10/2018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Formação continuada pela Escola Estadual Madre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Stanislá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36ª CRE - Ijuí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Vivian Cristina Belter Lunardi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40h</w:t>
            </w:r>
          </w:p>
        </w:tc>
      </w:tr>
      <w:tr>
        <w:trPr>
          <w:trHeight w:val="12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2/3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Palestra: qualidade de vida no trabalho – palestrante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Angélica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Rocha CSCJ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Carla Adriana Frantz Dal Molin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tabs>
                <w:tab w:val="left" w:pos="0"/>
                <w:tab w:val="right" w:pos="8505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14/3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limento e o desenvolvimento dos bebês.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Nutricionista Sandra Link e Coordenadoras Pedagógicas da Educação Infantil Débora Dor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neles e Leila Karlinski – SMED Ijuí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Leticia Krüger de Córdova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4h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tabs>
                <w:tab w:val="left" w:pos="0"/>
                <w:tab w:val="right" w:pos="8505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14/3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Projeto Cinema e Direitos Humanos; As Sufragistas. Luta e Fundamentação Feminina 1932. Filme: Lutas pelos Direitos. Salão de Atos/Unijuí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Anamaria Pereira Moreira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26/3/2018 a 30/8/2018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Formação continuada de Arte 36ª CRE - Ijuí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Vivian Cristina Belter Lunardi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16h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27/3 a 24/11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tabs>
                <w:tab w:val="left" w:pos="540"/>
                <w:tab w:val="right" w:pos="9540"/>
              </w:tabs>
              <w:spacing w:after="120" w:before="120" w:line="240" w:lineRule="auto"/>
              <w:ind w:firstLine="34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Curso de Teologia Popular</w:t>
            </w:r>
          </w:p>
          <w:p w:rsidR="00000000" w:rsidDel="00000000" w:rsidP="00000000" w:rsidRDefault="00000000" w:rsidRPr="00000000" w14:paraId="00000147">
            <w:pPr>
              <w:tabs>
                <w:tab w:val="left" w:pos="540"/>
                <w:tab w:val="right" w:pos="9540"/>
              </w:tabs>
              <w:spacing w:after="120" w:before="120" w:line="240" w:lineRule="auto"/>
              <w:ind w:firstLine="34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INTEPA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Igreja São Geraldo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Janete Maria Strieder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60h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13/4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Articulação Curricular entre a Educação Infantil e Anos Iniciais: Continuidade e Rupturas –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Palestrante: Maria Carmen Barbosa - SESC Ijuí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Leticia Krüger de Córdova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4h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13/4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Palestra: Ética para quem? palestrante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professora Sandra Nunes – CSCJ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Carla Adriana Frantz Dal Molin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2h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14/5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Palestra e discussão sobre a demarcação de terras indígenas no território Nacional. UFSM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Anamaria Pereira Moreira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2h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8/06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Palestra: conflitos na relação professor x aluno – palestrante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Liége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de Jesus – CSCJ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Carla Adriana Frantz Dal Molin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2h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10/6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Participação Formação Continuada: O que é ser professor? Jardim Europa - CTBM -  Ijuí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Gian Eligio Soliman Ruschel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Professores de E.M.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20/6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Palestra: “Na pisada dos côcos” doutorando Richard Serraria – SESC – Ijuí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Oséias de Souza Machado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2h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62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29/6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Oficina de exploração de recursos audiovisuais – palestrante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Estevão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Eraffaine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CSCJ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Carla Adriana Frantz Dal Molin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2h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10/7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Formação 36ª CRE Escola Estadual Madre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Stanislá: 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Brincar e a Arte: uma relação de sentidos e significados.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Eduarda Virginia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Burckardt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 a 20/07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Workshop: O desafio de educar na diferença. Coordenação: Papo de Criança.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Juliana de Souza Sfalcin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10h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 a 21/7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VII seminário corpo, gênero e sexualidade. III seminário internacional corpo, gênero e sexualidade. III luso-brasileiro educação em sexualidade, gênero, saúde e sustentabilidade. </w:t>
            </w:r>
          </w:p>
          <w:p w:rsidR="00000000" w:rsidDel="00000000" w:rsidP="00000000" w:rsidRDefault="00000000" w:rsidRPr="00000000" w14:paraId="00000170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Rio Grande – FURG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Eduarda Virginia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Burckardt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2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77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8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I Seminário Regional Reinventar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Caxias do Sul/ 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Eduarda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Joner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dos Santos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a 10/09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spacing w:after="120" w:before="120" w:line="240" w:lineRule="auto"/>
              <w:ind w:firstLine="34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Segunda semana entendendo o TDAH. Coordenação: Neurosaber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Juliana de Souza Sfalcin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15h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7F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2/10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0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Ministrando a Oficina Inglês com Música – Salão do Conhecimento Unijuí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1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Carlos Eduardo Echart Montano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 h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Mesa Redonda cultura afro-brasileira e indígena IFF Panambi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Josei Fernandes Pereira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2h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 a 26/10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Semana da Alfabetização. Alfabetização da teoria à prática. Neurosaber/Palestrante: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Luciana Brites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Juliana de Souza Sfalcin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10h</w:t>
            </w:r>
          </w:p>
        </w:tc>
      </w:tr>
      <w:tr>
        <w:trPr>
          <w:trHeight w:val="17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8B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 e 7/11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C">
            <w:pPr>
              <w:spacing w:after="120" w:before="120" w:line="240" w:lineRule="auto"/>
              <w:jc w:val="both"/>
              <w:rPr>
                <w:rFonts w:ascii="Arial" w:cs="Arial" w:eastAsia="Arial" w:hAnsi="Arial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II Seminário de Literatura Infanto-Juvenil e II Seminário de Língua Inglesa </w:t>
            </w:r>
          </w:p>
          <w:p w:rsidR="00000000" w:rsidDel="00000000" w:rsidP="00000000" w:rsidRDefault="00000000" w:rsidRPr="00000000" w14:paraId="0000018D">
            <w:pPr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Palestrante: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 “O Laboratório de Ensino Línguas da UNIJUÍ (LELU) e os desafios do ensino de língua inglesa”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E">
            <w:pPr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Carlos Eduardo Echart Montano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F">
            <w:pPr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 Simpósio de Práticas Socioculturais e I Mostra de Trabalhos em Práticas Socioculturais. UNICRUZ</w:t>
            </w:r>
          </w:p>
          <w:p w:rsidR="00000000" w:rsidDel="00000000" w:rsidP="00000000" w:rsidRDefault="00000000" w:rsidRPr="00000000" w14:paraId="00000192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Intitulado: A educação que liberta e a prática que transforma.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Juliana de Souza Sfalcin</w:t>
            </w:r>
          </w:p>
          <w:p w:rsidR="00000000" w:rsidDel="00000000" w:rsidP="00000000" w:rsidRDefault="00000000" w:rsidRPr="00000000" w14:paraId="00000194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Letícia da Silva</w:t>
            </w:r>
          </w:p>
          <w:p w:rsidR="00000000" w:rsidDel="00000000" w:rsidP="00000000" w:rsidRDefault="00000000" w:rsidRPr="00000000" w14:paraId="00000195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Maristela Cristiane Heck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40h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 Simpósio de Práticas Socioculturais e I Mostra de Trabalhos em Práticas Socioculturais. UNICRUZ</w:t>
            </w:r>
          </w:p>
          <w:p w:rsidR="00000000" w:rsidDel="00000000" w:rsidP="00000000" w:rsidRDefault="00000000" w:rsidRPr="00000000" w14:paraId="00000199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Intitulado: Sustentabilidade, uma ação necessária.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Letícia da Silva</w:t>
            </w:r>
          </w:p>
          <w:p w:rsidR="00000000" w:rsidDel="00000000" w:rsidP="00000000" w:rsidRDefault="00000000" w:rsidRPr="00000000" w14:paraId="0000019B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Maristela Cristiane Heck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40h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9D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21/11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E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Palestrante com 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ema: “dia da consciência negra”  IMEAB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F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Josei Fernandes Pereira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2h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26/11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Mesa Redonda sobre o projeto escola sem partido na APMI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Josei Fernandes Pereira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2h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A5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highlight w:val="white"/>
                <w:rtl w:val="0"/>
              </w:rPr>
              <w:t xml:space="preserve"> 29/11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6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sz w:val="20"/>
                <w:szCs w:val="20"/>
                <w:highlight w:val="whit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A7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sz w:val="20"/>
                <w:szCs w:val="20"/>
                <w:highlight w:val="white"/>
                <w:rtl w:val="0"/>
              </w:rPr>
              <w:t xml:space="preserve">VII Seminário de Educação Infantil “Tempo e espaço de ser criança. Desemparedar a infância”</w:t>
            </w:r>
          </w:p>
          <w:p w:rsidR="00000000" w:rsidDel="00000000" w:rsidP="00000000" w:rsidRDefault="00000000" w:rsidRPr="00000000" w14:paraId="000001A8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sz w:val="20"/>
                <w:szCs w:val="20"/>
                <w:highlight w:val="white"/>
                <w:rtl w:val="0"/>
              </w:rPr>
              <w:t xml:space="preserve">Palestrante Rita Jaqueline de Moraes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promoção SMED</w:t>
            </w:r>
            <w:r w:rsidDel="00000000" w:rsidR="00000000" w:rsidRPr="00000000">
              <w:rPr>
                <w:rFonts w:ascii="Arial" w:cs="Arial" w:eastAsia="Arial" w:hAnsi="Arial"/>
                <w:color w:val="212121"/>
                <w:sz w:val="20"/>
                <w:szCs w:val="20"/>
                <w:highlight w:val="white"/>
                <w:rtl w:val="0"/>
              </w:rPr>
              <w:t xml:space="preserve">/Ijuí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9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Agnes Aline Huller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Folck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Flaviani da Silva</w:t>
            </w:r>
          </w:p>
          <w:p w:rsidR="00000000" w:rsidDel="00000000" w:rsidP="00000000" w:rsidRDefault="00000000" w:rsidRPr="00000000" w14:paraId="000001AB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Greise Basílio Schenkel Michael</w:t>
            </w:r>
          </w:p>
          <w:p w:rsidR="00000000" w:rsidDel="00000000" w:rsidP="00000000" w:rsidRDefault="00000000" w:rsidRPr="00000000" w14:paraId="000001AC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Joice T. Lemanski dos Santos</w:t>
            </w:r>
          </w:p>
          <w:p w:rsidR="00000000" w:rsidDel="00000000" w:rsidP="00000000" w:rsidRDefault="00000000" w:rsidRPr="00000000" w14:paraId="000001AD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Letícia da Silva</w:t>
            </w:r>
          </w:p>
          <w:p w:rsidR="00000000" w:rsidDel="00000000" w:rsidP="00000000" w:rsidRDefault="00000000" w:rsidRPr="00000000" w14:paraId="000001AE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Leticia Krüger de Córdova</w:t>
            </w:r>
          </w:p>
          <w:p w:rsidR="00000000" w:rsidDel="00000000" w:rsidP="00000000" w:rsidRDefault="00000000" w:rsidRPr="00000000" w14:paraId="000001AF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Maria Estela Della Flora</w:t>
            </w:r>
          </w:p>
          <w:p w:rsidR="00000000" w:rsidDel="00000000" w:rsidP="00000000" w:rsidRDefault="00000000" w:rsidRPr="00000000" w14:paraId="000001B0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Maristela Cristiane Heck</w:t>
            </w:r>
          </w:p>
          <w:p w:rsidR="00000000" w:rsidDel="00000000" w:rsidP="00000000" w:rsidRDefault="00000000" w:rsidRPr="00000000" w14:paraId="000001B1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Silvana dos Anjos P. Marchioro</w:t>
            </w:r>
          </w:p>
          <w:p w:rsidR="00000000" w:rsidDel="00000000" w:rsidP="00000000" w:rsidRDefault="00000000" w:rsidRPr="00000000" w14:paraId="000001B2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Sônia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Janete Falcão</w:t>
            </w:r>
          </w:p>
          <w:p w:rsidR="00000000" w:rsidDel="00000000" w:rsidP="00000000" w:rsidRDefault="00000000" w:rsidRPr="00000000" w14:paraId="000001B3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Zaida Bortolan Sacon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4">
            <w:pPr>
              <w:tabs>
                <w:tab w:val="left" w:pos="540"/>
                <w:tab w:val="right" w:pos="9540"/>
              </w:tabs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4h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B5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14, 15/12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6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Alfabetização pelo Método das Boquinhas. Palestrante: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Renata Jardini- Patrícia Hoffmeister UFSM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7">
            <w:pPr>
              <w:tabs>
                <w:tab w:val="left" w:pos="540"/>
                <w:tab w:val="right" w:pos="9540"/>
              </w:tabs>
              <w:spacing w:after="120" w:before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Greise Basílio Schenkel Michael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25h</w:t>
            </w:r>
          </w:p>
        </w:tc>
      </w:tr>
    </w:tbl>
    <w:p w:rsidR="00000000" w:rsidDel="00000000" w:rsidP="00000000" w:rsidRDefault="00000000" w:rsidRPr="00000000" w14:paraId="000001B9">
      <w:pPr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701" w:left="1701" w:right="1134" w:header="709" w:footer="709"/>
      <w:pgNumType w:start="72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cs="Times New Roman" w:eastAsia="Times New Roman" w:hAnsi="Times New Roman"/>
        <w:b w:val="0"/>
        <w:color w:val="2222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unijui.edu.br/efa/noticias/29796-terceirao-da-efa-realiza-atividades-fisicas-de-aventura-na-natureza" TargetMode="External"/><Relationship Id="rId22" Type="http://schemas.openxmlformats.org/officeDocument/2006/relationships/hyperlink" Target="https://www.unijui.edu.br/efa/noticias/29924-projeto-jangada-estudantes-da-efa-realizam-atividade-no-lago-do-campus" TargetMode="External"/><Relationship Id="rId21" Type="http://schemas.openxmlformats.org/officeDocument/2006/relationships/hyperlink" Target="https://www.unijui.edu.br/efa/noticias/29818-turmas-da-efa-visitam-artista-plastico-ijuiense" TargetMode="External"/><Relationship Id="rId24" Type="http://schemas.openxmlformats.org/officeDocument/2006/relationships/hyperlink" Target="https://www.unijui.edu.br/efa/noticias/29924-projeto-jangada-estudantes-da-efa-realizam-atividade-no-lago-do-campus" TargetMode="External"/><Relationship Id="rId23" Type="http://schemas.openxmlformats.org/officeDocument/2006/relationships/hyperlink" Target="https://www.unijui.edu.br/efa/noticias/29924-projeto-jangada-estudantes-da-efa-realizam-atividade-no-lago-do-campu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nijui.edu.br/efa/noticias/30243-cha-efamilia-marca-o-lancamento-da-revista-alusiva-aos-50-anos-da-efa" TargetMode="External"/><Relationship Id="rId26" Type="http://schemas.openxmlformats.org/officeDocument/2006/relationships/hyperlink" Target="https://www.unijui.edu.br/efa/noticias/30034-efa-lingua-espanhola-e-copa-do-mundo" TargetMode="External"/><Relationship Id="rId25" Type="http://schemas.openxmlformats.org/officeDocument/2006/relationships/hyperlink" Target="https://www.unijui.edu.br/efa/noticias/29924-projeto-jangada-estudantes-da-efa-realizam-atividade-no-lago-do-campus" TargetMode="External"/><Relationship Id="rId28" Type="http://schemas.openxmlformats.org/officeDocument/2006/relationships/hyperlink" Target="https://www.unijui.edu.br/efa/noticias/30090-copa-do-mundo-e-tema-de-debate-em-turmas-da-efa" TargetMode="External"/><Relationship Id="rId27" Type="http://schemas.openxmlformats.org/officeDocument/2006/relationships/hyperlink" Target="https://www.unijui.edu.br/efa/noticias/30034-efa-lingua-espanhola-e-copa-do-mundo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unijui.edu.br/efa/noticias/30243-cha-efamilia-marca-o-lancamento-da-revista-alusiva-aos-50-anos-da-efa" TargetMode="External"/><Relationship Id="rId29" Type="http://schemas.openxmlformats.org/officeDocument/2006/relationships/hyperlink" Target="https://www.unijui.edu.br/efa/noticias/30443-quinto-ano-da-efa-recebe-agronomo-para-debater-o-uso-de-agrotoxicos" TargetMode="External"/><Relationship Id="rId7" Type="http://schemas.openxmlformats.org/officeDocument/2006/relationships/hyperlink" Target="https://www.unijui.edu.br/efa/noticias/30243-cha-efamilia-marca-o-lancamento-da-revista-alusiva-aos-50-anos-da-efa" TargetMode="External"/><Relationship Id="rId8" Type="http://schemas.openxmlformats.org/officeDocument/2006/relationships/hyperlink" Target="https://www.unijui.edu.br/efa/noticias/30243-cha-efamilia-marca-o-lancamento-da-revista-alusiva-aos-50-anos-da-efa" TargetMode="External"/><Relationship Id="rId31" Type="http://schemas.openxmlformats.org/officeDocument/2006/relationships/hyperlink" Target="https://www.unijui.edu.br/efa/noticias/30588-roda-de-conversa-muito-alem-do-jardim-da-infancia-infancia-midia-e-consumo" TargetMode="External"/><Relationship Id="rId30" Type="http://schemas.openxmlformats.org/officeDocument/2006/relationships/hyperlink" Target="https://www.unijui.edu.br/efa/noticias/30443-quinto-ano-da-efa-recebe-agronomo-para-debater-o-uso-de-agrotoxicos" TargetMode="External"/><Relationship Id="rId11" Type="http://schemas.openxmlformats.org/officeDocument/2006/relationships/hyperlink" Target="https://www.unijui.edu.br/efa/noticias/29469-efa-prepara-professores-para-jornadas-de-pesquisa-historica" TargetMode="External"/><Relationship Id="rId33" Type="http://schemas.openxmlformats.org/officeDocument/2006/relationships/hyperlink" Target="https://www.unijui.edu.br/efa/noticias/30588-roda-de-conversa-muito-alem-do-jardim-da-infancia-infancia-midia-e-consumo" TargetMode="External"/><Relationship Id="rId10" Type="http://schemas.openxmlformats.org/officeDocument/2006/relationships/hyperlink" Target="https://www.unijui.edu.br/efa/noticias/30243-cha-efamilia-marca-o-lancamento-da-revista-alusiva-aos-50-anos-da-efa" TargetMode="External"/><Relationship Id="rId32" Type="http://schemas.openxmlformats.org/officeDocument/2006/relationships/hyperlink" Target="https://www.unijui.edu.br/efa/noticias/30588-roda-de-conversa-muito-alem-do-jardim-da-infancia-infancia-midia-e-consumo" TargetMode="External"/><Relationship Id="rId13" Type="http://schemas.openxmlformats.org/officeDocument/2006/relationships/hyperlink" Target="https://www.unijui.edu.br/efa/noticias/29519-consumo-consciente-e-tema-de-debate-na-efa" TargetMode="External"/><Relationship Id="rId35" Type="http://schemas.openxmlformats.org/officeDocument/2006/relationships/hyperlink" Target="https://www.unijui.edu.br/efa/noticias/30097-equipe-sogi-efa-de-judo-de-conquista-bons-resultados-na-supercopa-venancio-aires" TargetMode="External"/><Relationship Id="rId12" Type="http://schemas.openxmlformats.org/officeDocument/2006/relationships/hyperlink" Target="https://www.unijui.edu.br/efa/noticias/29470-efa-realiza-acao-no-dia-da-mulher" TargetMode="External"/><Relationship Id="rId34" Type="http://schemas.openxmlformats.org/officeDocument/2006/relationships/hyperlink" Target="https://www.unijui.edu.br/efa/noticias/30630-efa-recebe-autor-de-livro-de-contos-gauchescos" TargetMode="External"/><Relationship Id="rId15" Type="http://schemas.openxmlformats.org/officeDocument/2006/relationships/hyperlink" Target="https://www.unijui.edu.br/efa/noticias/29534-matematica-na-medida" TargetMode="External"/><Relationship Id="rId37" Type="http://schemas.openxmlformats.org/officeDocument/2006/relationships/hyperlink" Target="https://www.unijui.edu.br/efa/noticias/29703-curso-de-nutricao-orienta-pais-da-efa-sobre-lanches-saudaveis" TargetMode="External"/><Relationship Id="rId14" Type="http://schemas.openxmlformats.org/officeDocument/2006/relationships/hyperlink" Target="https://www.unijui.edu.br/efa/noticias/29519-consumo-consciente-e-tema-de-debate-na-efa" TargetMode="External"/><Relationship Id="rId36" Type="http://schemas.openxmlformats.org/officeDocument/2006/relationships/hyperlink" Target="https://www.unijui.edu.br/efa/noticias/29595-pais-conselheiros-tomam-posse-na-efa" TargetMode="External"/><Relationship Id="rId17" Type="http://schemas.openxmlformats.org/officeDocument/2006/relationships/hyperlink" Target="https://www.unijui.edu.br/efa/noticias/29708-meteorologista-palestra-na-efa" TargetMode="External"/><Relationship Id="rId16" Type="http://schemas.openxmlformats.org/officeDocument/2006/relationships/hyperlink" Target="https://www.unijui.edu.br/efa/noticias/29664-maquetes-marcam-o-lancamento-das-jornadas-de-pesquisa-da-efa" TargetMode="External"/><Relationship Id="rId38" Type="http://schemas.openxmlformats.org/officeDocument/2006/relationships/hyperlink" Target="https://www.unijui.edu.br/efa/noticias/29817-ciranda-infantil-promovida-pela-unijui-reune-educadores-da-regiao" TargetMode="External"/><Relationship Id="rId19" Type="http://schemas.openxmlformats.org/officeDocument/2006/relationships/hyperlink" Target="https://www.unijui.edu.br/efa/noticias/29770-educacao-fisica-e-arte-uma-experiencia-interdisciplinar" TargetMode="External"/><Relationship Id="rId18" Type="http://schemas.openxmlformats.org/officeDocument/2006/relationships/hyperlink" Target="https://www.unijui.edu.br/efa/noticias/29722-projeto-da-efa-e-publicado-em-artigo-de-revista-sobre-artes-cenic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